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65DDF722" w:rsidR="00A605B0" w:rsidRPr="000732D9" w:rsidRDefault="000732D9" w:rsidP="00A605B0">
      <w:pPr>
        <w:jc w:val="center"/>
        <w:rPr>
          <w:b/>
          <w:sz w:val="32"/>
          <w:szCs w:val="32"/>
        </w:rPr>
      </w:pPr>
      <w:r w:rsidRPr="000732D9">
        <w:rPr>
          <w:b/>
          <w:bCs/>
          <w:sz w:val="32"/>
          <w:szCs w:val="32"/>
        </w:rPr>
        <w:t xml:space="preserve">ОГСЭ.04 </w:t>
      </w:r>
      <w:r w:rsidR="00FB28DF" w:rsidRPr="000732D9">
        <w:rPr>
          <w:b/>
          <w:sz w:val="32"/>
          <w:szCs w:val="32"/>
        </w:rPr>
        <w:t>Физическая культура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09B9BDF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FC126C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5AC6F0F2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0732D9">
        <w:rPr>
          <w:sz w:val="28"/>
          <w:szCs w:val="28"/>
        </w:rPr>
        <w:t xml:space="preserve">ОГСЭ.04 </w:t>
      </w:r>
      <w:r w:rsidR="00C4285F">
        <w:rPr>
          <w:sz w:val="28"/>
          <w:szCs w:val="28"/>
        </w:rPr>
        <w:t>Физическая культура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1AC3A236" w:rsidR="00974AD3" w:rsidRPr="005B0875" w:rsidRDefault="00A605B0" w:rsidP="00974AD3">
      <w:pPr>
        <w:ind w:firstLine="851"/>
        <w:jc w:val="both"/>
        <w:rPr>
          <w:sz w:val="28"/>
          <w:szCs w:val="28"/>
        </w:rPr>
      </w:pPr>
      <w:r w:rsidRPr="005B0875">
        <w:rPr>
          <w:sz w:val="28"/>
          <w:szCs w:val="28"/>
        </w:rPr>
        <w:t>Разработчик</w:t>
      </w:r>
      <w:r w:rsidR="00974AD3" w:rsidRPr="005B0875">
        <w:rPr>
          <w:sz w:val="28"/>
          <w:szCs w:val="28"/>
        </w:rPr>
        <w:t>(и)</w:t>
      </w:r>
      <w:r w:rsidRPr="005B0875">
        <w:rPr>
          <w:sz w:val="28"/>
          <w:szCs w:val="28"/>
        </w:rPr>
        <w:t xml:space="preserve">: </w:t>
      </w:r>
      <w:r w:rsidR="0003225A" w:rsidRPr="005B0875">
        <w:rPr>
          <w:sz w:val="28"/>
          <w:szCs w:val="28"/>
        </w:rPr>
        <w:t xml:space="preserve">преподаватель СПО </w:t>
      </w:r>
    </w:p>
    <w:p w14:paraId="007DD70E" w14:textId="77777777" w:rsidR="005B0875" w:rsidRPr="005B0875" w:rsidRDefault="005B0875" w:rsidP="005B0875">
      <w:pPr>
        <w:ind w:firstLine="851"/>
        <w:jc w:val="both"/>
        <w:rPr>
          <w:sz w:val="28"/>
          <w:szCs w:val="28"/>
        </w:rPr>
      </w:pPr>
      <w:r w:rsidRPr="005B0875">
        <w:rPr>
          <w:sz w:val="28"/>
          <w:szCs w:val="28"/>
        </w:rPr>
        <w:t xml:space="preserve">преподаватель СПО В.А. </w:t>
      </w:r>
      <w:proofErr w:type="spellStart"/>
      <w:r w:rsidRPr="005B0875">
        <w:rPr>
          <w:sz w:val="28"/>
          <w:szCs w:val="28"/>
        </w:rPr>
        <w:t>Цыбульский</w:t>
      </w:r>
      <w:proofErr w:type="spellEnd"/>
      <w:r w:rsidRPr="005B0875">
        <w:rPr>
          <w:sz w:val="28"/>
          <w:szCs w:val="28"/>
        </w:rPr>
        <w:t xml:space="preserve">, </w:t>
      </w:r>
    </w:p>
    <w:p w14:paraId="76AFE3AA" w14:textId="77777777" w:rsidR="005B0875" w:rsidRPr="005B0875" w:rsidRDefault="005B0875" w:rsidP="005B0875">
      <w:pPr>
        <w:ind w:firstLine="851"/>
        <w:jc w:val="both"/>
        <w:rPr>
          <w:sz w:val="28"/>
          <w:szCs w:val="28"/>
        </w:rPr>
      </w:pPr>
      <w:r w:rsidRPr="005B0875">
        <w:rPr>
          <w:sz w:val="28"/>
          <w:szCs w:val="28"/>
        </w:rPr>
        <w:t>преподаватель СПО, 1 категории Е.Н. Васильева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44401D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44401D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44401D">
        <w:trPr>
          <w:trHeight w:val="573"/>
        </w:trPr>
        <w:tc>
          <w:tcPr>
            <w:tcW w:w="14488" w:type="dxa"/>
            <w:gridSpan w:val="6"/>
            <w:vAlign w:val="center"/>
          </w:tcPr>
          <w:p w14:paraId="28BF8FAD" w14:textId="2BB302EF" w:rsidR="006803B0" w:rsidRPr="00DA3C35" w:rsidRDefault="004E5FBB" w:rsidP="0044401D">
            <w:pPr>
              <w:jc w:val="center"/>
              <w:rPr>
                <w:b/>
                <w:lang w:eastAsia="en-US"/>
              </w:rPr>
            </w:pPr>
            <w:r w:rsidRPr="00DA3C35">
              <w:rPr>
                <w:b/>
                <w:spacing w:val="-2"/>
                <w:shd w:val="clear" w:color="auto" w:fill="FFFFFF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A3C35" w:rsidRPr="00DA3C35" w14:paraId="06E15972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5D20427" w14:textId="2A49CE1C" w:rsidR="006803B0" w:rsidRPr="00DA3C35" w:rsidRDefault="006803B0" w:rsidP="00356B7D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356B7D" w:rsidRPr="00DA3C35">
              <w:rPr>
                <w:b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77777777" w:rsidR="006803B0" w:rsidRDefault="006803B0" w:rsidP="00DA3C3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088C0582" w14:textId="2969D553" w:rsidR="000D5DFD" w:rsidRDefault="000D5DFD" w:rsidP="000D5DFD">
            <w:pPr>
              <w:contextualSpacing/>
              <w:jc w:val="both"/>
            </w:pPr>
            <w:r>
              <w:t xml:space="preserve">роль </w:t>
            </w:r>
            <w:r w:rsidRPr="000358BA">
              <w:t xml:space="preserve">физической культуры в общекультурном, профессиональном и социальном развитии человека; </w:t>
            </w:r>
          </w:p>
          <w:p w14:paraId="7EBBF7AE" w14:textId="1B1E6EC5" w:rsidR="000D5DFD" w:rsidRDefault="000D5DFD" w:rsidP="000D5DFD">
            <w:pPr>
              <w:contextualSpacing/>
              <w:jc w:val="both"/>
            </w:pPr>
            <w:r>
              <w:t>о</w:t>
            </w:r>
            <w:r w:rsidRPr="000358BA">
              <w:t xml:space="preserve">сновы здорового образа жизни; </w:t>
            </w:r>
          </w:p>
          <w:p w14:paraId="0C19DBE7" w14:textId="25B6E0D8" w:rsidR="000D5DFD" w:rsidRDefault="000D5DFD" w:rsidP="000D5DFD">
            <w:pPr>
              <w:contextualSpacing/>
              <w:jc w:val="both"/>
            </w:pPr>
            <w:r>
              <w:t>у</w:t>
            </w:r>
            <w:r w:rsidRPr="000358BA">
              <w:t>словия профессиональной деятельности и зоны риска физического здоровья для специальности</w:t>
            </w:r>
            <w:r>
              <w:t>;</w:t>
            </w:r>
            <w:r w:rsidRPr="000358BA">
              <w:t xml:space="preserve"> </w:t>
            </w:r>
          </w:p>
          <w:p w14:paraId="74F623FB" w14:textId="4C112F9D" w:rsidR="000D5DFD" w:rsidRPr="00DA3C35" w:rsidRDefault="000D5DFD" w:rsidP="000D5D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358BA">
              <w:rPr>
                <w:rFonts w:ascii="Times New Roman" w:hAnsi="Times New Roman"/>
                <w:sz w:val="24"/>
                <w:szCs w:val="24"/>
              </w:rPr>
              <w:t>редства профилактики перенапряжения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44401D">
            <w:pPr>
              <w:jc w:val="center"/>
            </w:pPr>
          </w:p>
          <w:p w14:paraId="2938B379" w14:textId="77777777" w:rsidR="006803B0" w:rsidRPr="00DA3C35" w:rsidRDefault="006803B0" w:rsidP="0044401D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44401D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44401D">
        <w:tc>
          <w:tcPr>
            <w:tcW w:w="846" w:type="dxa"/>
            <w:vMerge/>
          </w:tcPr>
          <w:p w14:paraId="0E312F94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997094" w:rsidRDefault="006803B0" w:rsidP="00DA3C3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426EE243" w14:textId="778595AF" w:rsidR="000D5DFD" w:rsidRPr="00997094" w:rsidRDefault="000D5DFD" w:rsidP="000D5DFD">
            <w:pPr>
              <w:jc w:val="both"/>
            </w:pPr>
            <w:r w:rsidRPr="00997094"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14:paraId="32EAEDC5" w14:textId="1069E010" w:rsidR="000D5DFD" w:rsidRPr="00997094" w:rsidRDefault="000D5DFD" w:rsidP="000D5DFD">
            <w:pPr>
              <w:jc w:val="both"/>
            </w:pPr>
            <w:r w:rsidRPr="00997094">
              <w:t xml:space="preserve">применять рациональные приемы двигательных функций в профессиональной деятельности; </w:t>
            </w:r>
          </w:p>
          <w:p w14:paraId="0FFAE6FB" w14:textId="4FEC6BB2" w:rsidR="000D5DFD" w:rsidRPr="00997094" w:rsidRDefault="000D5DFD" w:rsidP="000D5D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44401D">
            <w:pPr>
              <w:jc w:val="center"/>
            </w:pPr>
          </w:p>
          <w:p w14:paraId="59C2E0E8" w14:textId="77777777" w:rsidR="006803B0" w:rsidRPr="00DA3C35" w:rsidRDefault="006803B0" w:rsidP="0044401D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44401D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44401D">
        <w:trPr>
          <w:trHeight w:val="1168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997094" w:rsidRDefault="006803B0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9970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DE06CE" w14:textId="4DF19322" w:rsidR="00997094" w:rsidRPr="00997094" w:rsidRDefault="00997094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двигательными навыками и умениями базовых упражнений, подвижных и спортивных игр, методикой составления занятий с учётом профессиональной деятельности, выполнять упражнения технически </w:t>
            </w:r>
            <w:r w:rsidRPr="0099709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правильно и индивидуально подобранные комплексы традиционных и нетрадиционных средств физической культуры.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44401D">
            <w:pPr>
              <w:jc w:val="center"/>
            </w:pPr>
          </w:p>
          <w:p w14:paraId="11876129" w14:textId="77777777" w:rsidR="006803B0" w:rsidRPr="00DA3C35" w:rsidRDefault="006803B0" w:rsidP="0044401D">
            <w:pPr>
              <w:jc w:val="center"/>
            </w:pPr>
            <w:r w:rsidRPr="00DA3C35">
              <w:t xml:space="preserve">Не владеет. Демонстрирует низкий уровень владения, допуская </w:t>
            </w:r>
            <w:r w:rsidRPr="00DA3C35">
              <w:lastRenderedPageBreak/>
              <w:t>грубые ошибки</w:t>
            </w:r>
          </w:p>
          <w:p w14:paraId="11A70A36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44401D">
            <w:pPr>
              <w:jc w:val="center"/>
            </w:pPr>
            <w:r w:rsidRPr="00DA3C35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44401D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44401D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77777777" w:rsidR="00662FA3" w:rsidRDefault="00662FA3" w:rsidP="006803B0">
      <w:pPr>
        <w:jc w:val="center"/>
        <w:rPr>
          <w:b/>
          <w:sz w:val="28"/>
        </w:rPr>
      </w:pPr>
      <w:bookmarkStart w:id="1" w:name="_Toc183076305"/>
    </w:p>
    <w:p w14:paraId="6AC990E4" w14:textId="4934704A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51C87782" w14:textId="77777777" w:rsidR="006803B0" w:rsidRPr="00974AD3" w:rsidRDefault="006803B0" w:rsidP="006803B0">
      <w:pPr>
        <w:jc w:val="center"/>
        <w:rPr>
          <w:b/>
          <w:sz w:val="28"/>
        </w:rPr>
      </w:pPr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9B00D3" w14:textId="77777777" w:rsidR="00B91E48" w:rsidRPr="00B91E48" w:rsidRDefault="006803B0" w:rsidP="00B91E48">
      <w:pPr>
        <w:jc w:val="center"/>
        <w:rPr>
          <w:b/>
          <w:lang w:eastAsia="en-US"/>
        </w:rPr>
      </w:pPr>
      <w:r w:rsidRPr="00B91E48">
        <w:rPr>
          <w:rFonts w:eastAsia="Times New Roman"/>
          <w:b/>
        </w:rPr>
        <w:t>«</w:t>
      </w:r>
      <w:r w:rsidR="00B91E48" w:rsidRPr="00B91E48">
        <w:rPr>
          <w:b/>
          <w:color w:val="212529"/>
          <w:spacing w:val="-2"/>
          <w:shd w:val="clear" w:color="auto" w:fill="FFFFFF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B91E48">
        <w:rPr>
          <w:b/>
          <w:lang w:eastAsia="en-US"/>
        </w:rPr>
        <w:t xml:space="preserve">» </w:t>
      </w:r>
    </w:p>
    <w:p w14:paraId="431C9D4B" w14:textId="71426939" w:rsidR="006803B0" w:rsidRPr="00256DC8" w:rsidRDefault="006803B0" w:rsidP="00B91E48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54"/>
        <w:gridCol w:w="3112"/>
      </w:tblGrid>
      <w:tr w:rsidR="006803B0" w14:paraId="3EB644D8" w14:textId="77777777" w:rsidTr="009405C9">
        <w:tc>
          <w:tcPr>
            <w:tcW w:w="534" w:type="dxa"/>
            <w:vAlign w:val="center"/>
          </w:tcPr>
          <w:p w14:paraId="3BCB293A" w14:textId="77777777" w:rsidR="006803B0" w:rsidRPr="002425F6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7BF96DE2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2AF972CF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03B0" w:rsidRPr="002425F6" w14:paraId="3ADD21F1" w14:textId="77777777" w:rsidTr="009405C9">
        <w:tc>
          <w:tcPr>
            <w:tcW w:w="534" w:type="dxa"/>
            <w:vAlign w:val="center"/>
          </w:tcPr>
          <w:p w14:paraId="717BDD8B" w14:textId="1A8320A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14:paraId="323592D2" w14:textId="6E776C8D" w:rsidR="00570E6B" w:rsidRPr="000A52FA" w:rsidRDefault="003B4AE6" w:rsidP="00570E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Быстрота — это?</w:t>
            </w:r>
          </w:p>
          <w:p w14:paraId="4C4E5D40" w14:textId="0D835D2A" w:rsidR="00570E6B" w:rsidRPr="000A52FA" w:rsidRDefault="00570E6B" w:rsidP="00570E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A52FA">
              <w:rPr>
                <w:rFonts w:eastAsia="Times New Roman"/>
              </w:rPr>
              <w:t>) способность человека совершать двигательные действия в минимальный отрезок времени;</w:t>
            </w:r>
          </w:p>
          <w:p w14:paraId="755C4DB8" w14:textId="408726D4" w:rsidR="00570E6B" w:rsidRPr="000A52FA" w:rsidRDefault="00570E6B" w:rsidP="00570E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A52FA">
              <w:rPr>
                <w:rFonts w:eastAsia="Times New Roman"/>
              </w:rPr>
              <w:t>) способность человека быстро набирать скорость;</w:t>
            </w:r>
          </w:p>
          <w:p w14:paraId="67EC91C6" w14:textId="62DFB7CD" w:rsidR="00570E6B" w:rsidRPr="00570E6B" w:rsidRDefault="00570E6B" w:rsidP="0044401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3</w:t>
            </w:r>
            <w:r w:rsidRPr="000A52FA">
              <w:rPr>
                <w:rFonts w:eastAsia="Times New Roman"/>
              </w:rPr>
              <w:t>) способность человека выполнять упражнения в беге с максимальной скоростью на короткие дистанции.</w:t>
            </w:r>
          </w:p>
        </w:tc>
        <w:tc>
          <w:tcPr>
            <w:tcW w:w="3112" w:type="dxa"/>
            <w:vAlign w:val="center"/>
          </w:tcPr>
          <w:p w14:paraId="79A144E6" w14:textId="4AFE4706" w:rsidR="006803B0" w:rsidRPr="002425F6" w:rsidRDefault="00570E6B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03B0" w:rsidRPr="002425F6" w14:paraId="5071E0BE" w14:textId="77777777" w:rsidTr="009405C9">
        <w:tc>
          <w:tcPr>
            <w:tcW w:w="534" w:type="dxa"/>
            <w:vAlign w:val="center"/>
          </w:tcPr>
          <w:p w14:paraId="506BF417" w14:textId="6B26C0C9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2EBB9D4C" w14:textId="1950EAFD" w:rsidR="00570E6B" w:rsidRPr="00570E6B" w:rsidRDefault="00570E6B" w:rsidP="00570E6B">
            <w:pPr>
              <w:pStyle w:val="af8"/>
              <w:rPr>
                <w:b/>
              </w:rPr>
            </w:pPr>
            <w:r w:rsidRPr="00570E6B">
              <w:rPr>
                <w:b/>
              </w:rPr>
              <w:t xml:space="preserve">Легочная вентиляция </w:t>
            </w:r>
            <w:r w:rsidR="003B4AE6">
              <w:rPr>
                <w:b/>
              </w:rPr>
              <w:t>–</w:t>
            </w:r>
            <w:r w:rsidRPr="00570E6B">
              <w:rPr>
                <w:b/>
              </w:rPr>
              <w:t xml:space="preserve"> это</w:t>
            </w:r>
            <w:r w:rsidR="003B4AE6">
              <w:rPr>
                <w:b/>
              </w:rPr>
              <w:t>?</w:t>
            </w:r>
          </w:p>
          <w:p w14:paraId="6E8E2B2C" w14:textId="0021276E" w:rsidR="00570E6B" w:rsidRPr="00570E6B" w:rsidRDefault="00570E6B" w:rsidP="00570E6B">
            <w:pPr>
              <w:pStyle w:val="af8"/>
            </w:pPr>
            <w:r w:rsidRPr="00570E6B">
              <w:t>1) объем воздуха, который проходит через легкие за одну минуту</w:t>
            </w:r>
            <w:r w:rsidR="00C711AC">
              <w:t>;</w:t>
            </w:r>
          </w:p>
          <w:p w14:paraId="5F1B2A86" w14:textId="12F24BC1" w:rsidR="00570E6B" w:rsidRPr="00570E6B" w:rsidRDefault="00570E6B" w:rsidP="00570E6B">
            <w:pPr>
              <w:pStyle w:val="af8"/>
            </w:pPr>
            <w:r>
              <w:t xml:space="preserve">2) </w:t>
            </w:r>
            <w:r w:rsidRPr="00570E6B">
              <w:t>максимальный объем воздуха, который может выдохнуть человек после максимального вдоха</w:t>
            </w:r>
            <w:r w:rsidR="00C711AC">
              <w:t>;</w:t>
            </w:r>
          </w:p>
          <w:p w14:paraId="303B341E" w14:textId="7450E5B5" w:rsidR="00570E6B" w:rsidRPr="00570E6B" w:rsidRDefault="00570E6B" w:rsidP="00570E6B">
            <w:pPr>
              <w:pStyle w:val="af8"/>
            </w:pPr>
            <w:r>
              <w:t xml:space="preserve">3) </w:t>
            </w:r>
            <w:r w:rsidRPr="00570E6B">
              <w:t>количество кислорода, необходимое организму в 1 минуту для окислительных процессов в покое или для обеспечения работы</w:t>
            </w:r>
            <w:r w:rsidR="00C711AC">
              <w:t>;</w:t>
            </w:r>
          </w:p>
          <w:p w14:paraId="587FF284" w14:textId="5E893A9B" w:rsidR="006803B0" w:rsidRPr="00570E6B" w:rsidRDefault="00570E6B" w:rsidP="00570E6B">
            <w:pPr>
              <w:pStyle w:val="af8"/>
            </w:pPr>
            <w:r>
              <w:t xml:space="preserve">4) </w:t>
            </w:r>
            <w:r w:rsidRPr="00570E6B">
              <w:t>количество воздуха, проходящее через легкие при одном дыхательном цикле (вдох, выдох, пауза)</w:t>
            </w:r>
            <w:r w:rsidR="00C711AC">
              <w:t>.</w:t>
            </w:r>
          </w:p>
        </w:tc>
        <w:tc>
          <w:tcPr>
            <w:tcW w:w="3112" w:type="dxa"/>
            <w:vAlign w:val="center"/>
          </w:tcPr>
          <w:p w14:paraId="3F879BD4" w14:textId="24C1E0C4" w:rsidR="006803B0" w:rsidRPr="002425F6" w:rsidRDefault="00A34A73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03B0" w:rsidRPr="002425F6" w14:paraId="4CF761FE" w14:textId="77777777" w:rsidTr="009405C9">
        <w:tc>
          <w:tcPr>
            <w:tcW w:w="534" w:type="dxa"/>
            <w:vAlign w:val="center"/>
          </w:tcPr>
          <w:p w14:paraId="3BC7B2DD" w14:textId="57A7E95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06D5B050" w14:textId="16B91D00" w:rsidR="00570E6B" w:rsidRPr="00A34A73" w:rsidRDefault="00A34A73" w:rsidP="00A34A73">
            <w:pPr>
              <w:pStyle w:val="af8"/>
              <w:rPr>
                <w:b/>
              </w:rPr>
            </w:pPr>
            <w:r w:rsidRPr="00A34A73">
              <w:rPr>
                <w:b/>
              </w:rPr>
              <w:t>Основоположником отечественной системы физического воспитания является</w:t>
            </w:r>
            <w:r w:rsidR="00513327">
              <w:rPr>
                <w:b/>
              </w:rPr>
              <w:t>?</w:t>
            </w:r>
          </w:p>
          <w:p w14:paraId="654533A1" w14:textId="5053B498" w:rsidR="00A34A73" w:rsidRDefault="00A34A73" w:rsidP="00A34A73">
            <w:pPr>
              <w:pStyle w:val="af8"/>
            </w:pPr>
            <w:r>
              <w:t>1) С</w:t>
            </w:r>
            <w:r w:rsidRPr="00570E6B">
              <w:t xml:space="preserve">ухомлинский </w:t>
            </w:r>
          </w:p>
          <w:p w14:paraId="38E3D5E8" w14:textId="20153C02" w:rsidR="00A34A73" w:rsidRDefault="00A34A73" w:rsidP="00A34A73">
            <w:pPr>
              <w:pStyle w:val="af8"/>
            </w:pPr>
            <w:r>
              <w:t>2) М</w:t>
            </w:r>
            <w:r w:rsidRPr="00570E6B">
              <w:t>атвеев</w:t>
            </w:r>
            <w:r w:rsidR="00C711AC">
              <w:t>.</w:t>
            </w:r>
          </w:p>
          <w:p w14:paraId="6B07030D" w14:textId="69ABD33E" w:rsidR="00A34A73" w:rsidRDefault="00A34A73" w:rsidP="00A34A73">
            <w:pPr>
              <w:pStyle w:val="af8"/>
            </w:pPr>
            <w:r>
              <w:t>3) Л</w:t>
            </w:r>
            <w:r w:rsidRPr="00570E6B">
              <w:t>есгафт</w:t>
            </w:r>
            <w:r w:rsidR="00C711AC">
              <w:t>.</w:t>
            </w:r>
          </w:p>
          <w:p w14:paraId="772599F4" w14:textId="7FD3EC67" w:rsidR="006803B0" w:rsidRPr="00A34A73" w:rsidRDefault="00A34A73" w:rsidP="00A34A73">
            <w:pPr>
              <w:pStyle w:val="af8"/>
            </w:pPr>
            <w:r>
              <w:t>4) С</w:t>
            </w:r>
            <w:r w:rsidRPr="00570E6B">
              <w:t>емашко</w:t>
            </w:r>
            <w:r w:rsidR="00C711AC">
              <w:t>.</w:t>
            </w:r>
          </w:p>
        </w:tc>
        <w:tc>
          <w:tcPr>
            <w:tcW w:w="3112" w:type="dxa"/>
            <w:vAlign w:val="center"/>
          </w:tcPr>
          <w:p w14:paraId="78902564" w14:textId="74CF3B2D" w:rsidR="006803B0" w:rsidRPr="002425F6" w:rsidRDefault="00A34A73" w:rsidP="0026681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3</w:t>
            </w:r>
          </w:p>
        </w:tc>
      </w:tr>
      <w:tr w:rsidR="006803B0" w:rsidRPr="002425F6" w14:paraId="3EF1342F" w14:textId="77777777" w:rsidTr="009405C9">
        <w:tc>
          <w:tcPr>
            <w:tcW w:w="534" w:type="dxa"/>
            <w:vAlign w:val="center"/>
          </w:tcPr>
          <w:p w14:paraId="49772012" w14:textId="3F77542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6A335AF8" w14:textId="77777777" w:rsidR="00A34A73" w:rsidRPr="00A34A73" w:rsidRDefault="00A34A73" w:rsidP="00A34A73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eastAsia="Times New Roman"/>
                <w:b/>
                <w:spacing w:val="-57"/>
              </w:rPr>
            </w:pPr>
            <w:r w:rsidRPr="00A34A73">
              <w:rPr>
                <w:rFonts w:eastAsia="Times New Roman"/>
                <w:b/>
              </w:rPr>
              <w:t>Какие</w:t>
            </w:r>
            <w:r w:rsidRPr="00A34A73">
              <w:rPr>
                <w:rFonts w:eastAsia="Times New Roman"/>
                <w:b/>
                <w:spacing w:val="-3"/>
              </w:rPr>
              <w:t xml:space="preserve"> </w:t>
            </w:r>
            <w:r w:rsidRPr="00A34A73">
              <w:rPr>
                <w:rFonts w:eastAsia="Times New Roman"/>
                <w:b/>
              </w:rPr>
              <w:t>упражнения</w:t>
            </w:r>
            <w:r w:rsidRPr="00A34A73">
              <w:rPr>
                <w:rFonts w:eastAsia="Times New Roman"/>
                <w:b/>
                <w:spacing w:val="-7"/>
              </w:rPr>
              <w:t xml:space="preserve"> </w:t>
            </w:r>
            <w:r w:rsidRPr="00A34A73">
              <w:rPr>
                <w:rFonts w:eastAsia="Times New Roman"/>
                <w:b/>
              </w:rPr>
              <w:t>не</w:t>
            </w:r>
            <w:r w:rsidRPr="00A34A73">
              <w:rPr>
                <w:rFonts w:eastAsia="Times New Roman"/>
                <w:b/>
                <w:spacing w:val="-4"/>
              </w:rPr>
              <w:t xml:space="preserve"> </w:t>
            </w:r>
            <w:r w:rsidRPr="00A34A73">
              <w:rPr>
                <w:rFonts w:eastAsia="Times New Roman"/>
                <w:b/>
              </w:rPr>
              <w:t>эффективны</w:t>
            </w:r>
            <w:r w:rsidRPr="00A34A73">
              <w:rPr>
                <w:rFonts w:eastAsia="Times New Roman"/>
                <w:b/>
                <w:spacing w:val="-4"/>
              </w:rPr>
              <w:t xml:space="preserve"> </w:t>
            </w:r>
            <w:r w:rsidRPr="00A34A73">
              <w:rPr>
                <w:rFonts w:eastAsia="Times New Roman"/>
                <w:b/>
              </w:rPr>
              <w:t>при</w:t>
            </w:r>
            <w:r w:rsidRPr="00A34A73">
              <w:rPr>
                <w:rFonts w:eastAsia="Times New Roman"/>
                <w:b/>
                <w:spacing w:val="-2"/>
              </w:rPr>
              <w:t xml:space="preserve"> </w:t>
            </w:r>
            <w:r w:rsidRPr="00A34A73">
              <w:rPr>
                <w:rFonts w:eastAsia="Times New Roman"/>
                <w:b/>
              </w:rPr>
              <w:t>формировании</w:t>
            </w:r>
            <w:r w:rsidRPr="00A34A73">
              <w:rPr>
                <w:rFonts w:eastAsia="Times New Roman"/>
                <w:b/>
                <w:spacing w:val="-6"/>
              </w:rPr>
              <w:t xml:space="preserve"> </w:t>
            </w:r>
            <w:r w:rsidRPr="00A34A73">
              <w:rPr>
                <w:rFonts w:eastAsia="Times New Roman"/>
                <w:b/>
              </w:rPr>
              <w:t>телосложения?</w:t>
            </w:r>
            <w:r w:rsidRPr="00A34A73">
              <w:rPr>
                <w:rFonts w:eastAsia="Times New Roman"/>
                <w:b/>
                <w:spacing w:val="-57"/>
              </w:rPr>
              <w:t xml:space="preserve"> </w:t>
            </w:r>
          </w:p>
          <w:p w14:paraId="4F35BA94" w14:textId="32B4553F" w:rsidR="00A34A73" w:rsidRPr="00A34A73" w:rsidRDefault="00A34A73" w:rsidP="00A34A73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rPr>
                <w:rFonts w:eastAsia="Times New Roman"/>
              </w:rPr>
            </w:pPr>
            <w:r w:rsidRPr="00A34A73">
              <w:rPr>
                <w:rFonts w:eastAsia="Times New Roman"/>
              </w:rPr>
              <w:t>1) Упражнения, способствующие</w:t>
            </w:r>
            <w:r w:rsidRPr="00A34A73">
              <w:rPr>
                <w:rFonts w:eastAsia="Times New Roman"/>
                <w:spacing w:val="1"/>
              </w:rPr>
              <w:t xml:space="preserve"> </w:t>
            </w:r>
            <w:r w:rsidRPr="00A34A73">
              <w:rPr>
                <w:rFonts w:eastAsia="Times New Roman"/>
              </w:rPr>
              <w:t>повышению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быстроты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движений.</w:t>
            </w:r>
          </w:p>
          <w:p w14:paraId="5B439B7A" w14:textId="5753FA1B" w:rsidR="00A34A73" w:rsidRPr="00A34A73" w:rsidRDefault="00A34A73" w:rsidP="00A34A73">
            <w:pPr>
              <w:widowControl w:val="0"/>
              <w:autoSpaceDE w:val="0"/>
              <w:autoSpaceDN w:val="0"/>
              <w:spacing w:before="1"/>
              <w:rPr>
                <w:rFonts w:eastAsia="Times New Roman"/>
              </w:rPr>
            </w:pPr>
            <w:r w:rsidRPr="00A34A73">
              <w:rPr>
                <w:rFonts w:eastAsia="Times New Roman"/>
              </w:rPr>
              <w:lastRenderedPageBreak/>
              <w:t>2) Упражнения,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способствующие снижению</w:t>
            </w:r>
            <w:r w:rsidRPr="00A34A73">
              <w:rPr>
                <w:rFonts w:eastAsia="Times New Roman"/>
                <w:spacing w:val="1"/>
              </w:rPr>
              <w:t xml:space="preserve"> </w:t>
            </w:r>
            <w:r w:rsidRPr="00A34A73">
              <w:rPr>
                <w:rFonts w:eastAsia="Times New Roman"/>
              </w:rPr>
              <w:t>веса</w:t>
            </w:r>
            <w:r w:rsidRPr="00A34A73">
              <w:rPr>
                <w:rFonts w:eastAsia="Times New Roman"/>
                <w:spacing w:val="-3"/>
              </w:rPr>
              <w:t xml:space="preserve"> </w:t>
            </w:r>
            <w:r w:rsidRPr="00A34A73">
              <w:rPr>
                <w:rFonts w:eastAsia="Times New Roman"/>
              </w:rPr>
              <w:t>тела.</w:t>
            </w:r>
          </w:p>
          <w:p w14:paraId="4BB07DBF" w14:textId="6F3D0810" w:rsidR="00A34A73" w:rsidRPr="00A34A73" w:rsidRDefault="00A34A73" w:rsidP="00A34A7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A34A73">
              <w:rPr>
                <w:rFonts w:eastAsia="Times New Roman"/>
              </w:rPr>
              <w:t>3) Упражнения,</w:t>
            </w:r>
            <w:r w:rsidRPr="00A34A73">
              <w:rPr>
                <w:rFonts w:eastAsia="Times New Roman"/>
                <w:spacing w:val="1"/>
              </w:rPr>
              <w:t xml:space="preserve"> </w:t>
            </w:r>
            <w:r w:rsidRPr="00A34A73">
              <w:rPr>
                <w:rFonts w:eastAsia="Times New Roman"/>
              </w:rPr>
              <w:t>объединенные</w:t>
            </w:r>
            <w:r w:rsidRPr="00A34A73">
              <w:rPr>
                <w:rFonts w:eastAsia="Times New Roman"/>
                <w:spacing w:val="-3"/>
              </w:rPr>
              <w:t xml:space="preserve"> </w:t>
            </w:r>
            <w:r w:rsidRPr="00A34A73">
              <w:rPr>
                <w:rFonts w:eastAsia="Times New Roman"/>
              </w:rPr>
              <w:t>в форме</w:t>
            </w:r>
            <w:r w:rsidRPr="00A34A73">
              <w:rPr>
                <w:rFonts w:eastAsia="Times New Roman"/>
                <w:spacing w:val="-2"/>
              </w:rPr>
              <w:t xml:space="preserve"> </w:t>
            </w:r>
            <w:r w:rsidRPr="00A34A73">
              <w:rPr>
                <w:rFonts w:eastAsia="Times New Roman"/>
              </w:rPr>
              <w:t>круговой</w:t>
            </w:r>
            <w:r w:rsidRPr="00A34A73">
              <w:rPr>
                <w:rFonts w:eastAsia="Times New Roman"/>
                <w:spacing w:val="2"/>
              </w:rPr>
              <w:t xml:space="preserve"> </w:t>
            </w:r>
            <w:r w:rsidRPr="00A34A73">
              <w:rPr>
                <w:rFonts w:eastAsia="Times New Roman"/>
              </w:rPr>
              <w:t>тренировки.</w:t>
            </w:r>
          </w:p>
          <w:p w14:paraId="7A16215C" w14:textId="44A9B151" w:rsidR="006803B0" w:rsidRDefault="00A34A73" w:rsidP="00A34A73">
            <w:pPr>
              <w:jc w:val="both"/>
              <w:rPr>
                <w:rFonts w:eastAsia="Times New Roman"/>
                <w:b/>
              </w:rPr>
            </w:pPr>
            <w:r w:rsidRPr="00A34A73">
              <w:rPr>
                <w:rFonts w:eastAsia="Times New Roman"/>
              </w:rPr>
              <w:t>4) Упражнения, способствующие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увеличению</w:t>
            </w:r>
            <w:r w:rsidRPr="00A34A73">
              <w:rPr>
                <w:rFonts w:eastAsia="Times New Roman"/>
                <w:spacing w:val="-2"/>
              </w:rPr>
              <w:t xml:space="preserve"> </w:t>
            </w:r>
            <w:r w:rsidRPr="00A34A73">
              <w:rPr>
                <w:rFonts w:eastAsia="Times New Roman"/>
              </w:rPr>
              <w:t>мышечной</w:t>
            </w:r>
            <w:r w:rsidRPr="00A34A73">
              <w:rPr>
                <w:rFonts w:eastAsia="Times New Roman"/>
                <w:spacing w:val="-1"/>
              </w:rPr>
              <w:t xml:space="preserve"> </w:t>
            </w:r>
            <w:r w:rsidRPr="00A34A73">
              <w:rPr>
                <w:rFonts w:eastAsia="Times New Roman"/>
              </w:rPr>
              <w:t>массы.</w:t>
            </w:r>
          </w:p>
        </w:tc>
        <w:tc>
          <w:tcPr>
            <w:tcW w:w="3112" w:type="dxa"/>
            <w:vAlign w:val="center"/>
          </w:tcPr>
          <w:p w14:paraId="3E0AC9EC" w14:textId="2944C512" w:rsidR="006803B0" w:rsidRDefault="00A34A73" w:rsidP="00A34A7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        1</w:t>
            </w:r>
          </w:p>
        </w:tc>
      </w:tr>
      <w:tr w:rsidR="00A34A73" w:rsidRPr="002425F6" w14:paraId="5027AE62" w14:textId="77777777" w:rsidTr="009405C9">
        <w:tc>
          <w:tcPr>
            <w:tcW w:w="534" w:type="dxa"/>
            <w:vAlign w:val="center"/>
          </w:tcPr>
          <w:p w14:paraId="466BB38F" w14:textId="62DE651F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10954" w:type="dxa"/>
          </w:tcPr>
          <w:p w14:paraId="0F753374" w14:textId="77777777" w:rsidR="00A34A73" w:rsidRPr="00F41323" w:rsidRDefault="00A34A73" w:rsidP="00FE1332">
            <w:pPr>
              <w:shd w:val="clear" w:color="auto" w:fill="FFFFFF"/>
              <w:rPr>
                <w:rFonts w:eastAsia="Times New Roman"/>
              </w:rPr>
            </w:pPr>
            <w:r w:rsidRPr="00F41323">
              <w:rPr>
                <w:rFonts w:eastAsia="Times New Roman"/>
                <w:b/>
                <w:bCs/>
              </w:rPr>
              <w:t>Олимпийский девиз, выражающий устремления олимпийского движения, звучит как:</w:t>
            </w:r>
          </w:p>
          <w:p w14:paraId="1E43A203" w14:textId="42BC8300" w:rsidR="00A34A73" w:rsidRPr="00F41323" w:rsidRDefault="00513327" w:rsidP="00FE1332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A34A73" w:rsidRPr="00F41323">
              <w:rPr>
                <w:rFonts w:eastAsia="Times New Roman"/>
              </w:rPr>
              <w:t>) «Быстрее, выше, сильнее»</w:t>
            </w:r>
            <w:r w:rsidR="00C711AC">
              <w:rPr>
                <w:rFonts w:eastAsia="Times New Roman"/>
              </w:rPr>
              <w:t>.</w:t>
            </w:r>
          </w:p>
          <w:p w14:paraId="23AB21C3" w14:textId="258E67E0" w:rsidR="00A34A73" w:rsidRPr="00F41323" w:rsidRDefault="00513327" w:rsidP="00FE1332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A34A73" w:rsidRPr="00F41323">
              <w:rPr>
                <w:rFonts w:eastAsia="Times New Roman"/>
              </w:rPr>
              <w:t>) «Главное не победа, а участие»</w:t>
            </w:r>
            <w:r w:rsidR="00C711AC">
              <w:rPr>
                <w:rFonts w:eastAsia="Times New Roman"/>
              </w:rPr>
              <w:t>.</w:t>
            </w:r>
          </w:p>
          <w:p w14:paraId="2CD44F8A" w14:textId="2BF34FAF" w:rsidR="00A34A73" w:rsidRDefault="00513327" w:rsidP="0044401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3</w:t>
            </w:r>
            <w:r w:rsidR="00A34A73" w:rsidRPr="00F41323">
              <w:rPr>
                <w:rFonts w:eastAsia="Times New Roman"/>
              </w:rPr>
              <w:t>) «О спорт — ты мир!».</w:t>
            </w:r>
          </w:p>
        </w:tc>
        <w:tc>
          <w:tcPr>
            <w:tcW w:w="3112" w:type="dxa"/>
            <w:vAlign w:val="center"/>
          </w:tcPr>
          <w:p w14:paraId="67FC2BC2" w14:textId="642FD879" w:rsidR="00A34A73" w:rsidRDefault="00A34A73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38D973A9" w14:textId="77777777" w:rsidTr="009405C9">
        <w:trPr>
          <w:trHeight w:val="5658"/>
        </w:trPr>
        <w:tc>
          <w:tcPr>
            <w:tcW w:w="534" w:type="dxa"/>
            <w:vAlign w:val="center"/>
          </w:tcPr>
          <w:p w14:paraId="1D59B793" w14:textId="06911F90" w:rsidR="00A34A73" w:rsidRPr="00E843C3" w:rsidRDefault="00E843C3" w:rsidP="00FE4C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10954" w:type="dxa"/>
          </w:tcPr>
          <w:p w14:paraId="15E4514E" w14:textId="569A3462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4A6220" w:rsidRPr="003136D3">
              <w:rPr>
                <w:rFonts w:eastAsia="Times New Roman"/>
                <w:b/>
                <w:bCs/>
              </w:rPr>
              <w:t>эффектами и способами выполнения</w:t>
            </w:r>
            <w:r w:rsidR="00513327">
              <w:rPr>
                <w:rFonts w:eastAsia="Times New Roman"/>
                <w:b/>
                <w:bCs/>
              </w:rPr>
              <w:t>:</w:t>
            </w:r>
            <w:r w:rsidR="004A6220" w:rsidRPr="003136D3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4A6220" w:rsidRPr="003136D3" w14:paraId="57764BEA" w14:textId="77777777" w:rsidTr="00541ACA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28A1F1ED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  <w:r w:rsidRPr="003136D3">
                    <w:rPr>
                      <w:rFonts w:eastAsia="Times New Roman"/>
                      <w:b/>
                    </w:rPr>
                    <w:t>ЭФФЕКТЫ</w:t>
                  </w:r>
                </w:p>
                <w:p w14:paraId="67CAEBE9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6EC9292D" w14:textId="11D43C81" w:rsidR="004A6220" w:rsidRPr="00E0002D" w:rsidRDefault="00E0002D" w:rsidP="00E0002D">
                  <w:pPr>
                    <w:ind w:left="360"/>
                    <w:jc w:val="both"/>
                    <w:rPr>
                      <w:rFonts w:eastAsia="Times New Roman"/>
                      <w:color w:val="000000"/>
                    </w:rPr>
                  </w:pPr>
                  <w:r w:rsidRPr="00E0002D">
                    <w:rPr>
                      <w:rFonts w:eastAsia="Times New Roman"/>
                      <w:color w:val="000000"/>
                    </w:rPr>
                    <w:t xml:space="preserve">6.1. </w:t>
                  </w:r>
                  <w:r w:rsidR="0008201D" w:rsidRPr="00E0002D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4A6220" w:rsidRPr="00E0002D">
                    <w:rPr>
                      <w:rFonts w:eastAsia="Times New Roman"/>
                      <w:color w:val="000000"/>
                    </w:rPr>
                    <w:t xml:space="preserve">увеличение окружности грудной клетки </w:t>
                  </w:r>
                </w:p>
                <w:p w14:paraId="65A26BEC" w14:textId="77777777" w:rsidR="00E0002D" w:rsidRDefault="00E0002D" w:rsidP="00E0002D">
                  <w:pPr>
                    <w:ind w:left="360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6.2.</w:t>
                  </w:r>
                  <w:r w:rsidR="0008201D" w:rsidRPr="00E0002D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4A6220" w:rsidRPr="00E0002D">
                    <w:rPr>
                      <w:rFonts w:eastAsia="Times New Roman"/>
                      <w:color w:val="000000"/>
                    </w:rPr>
                    <w:t>увеличение разницы окружности гру</w:t>
                  </w:r>
                  <w:r w:rsidR="000E0568" w:rsidRPr="00E0002D">
                    <w:rPr>
                      <w:rFonts w:eastAsia="Times New Roman"/>
                      <w:color w:val="000000"/>
                    </w:rPr>
                    <w:t xml:space="preserve">дной клетки при вдохе и выдохе </w:t>
                  </w:r>
                </w:p>
                <w:p w14:paraId="735F6512" w14:textId="3DE1DF73" w:rsidR="004A6220" w:rsidRPr="00295211" w:rsidRDefault="00E0002D" w:rsidP="00E0002D">
                  <w:pPr>
                    <w:ind w:left="360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6.3. </w:t>
                  </w:r>
                  <w:r w:rsidR="004A6220" w:rsidRPr="00295211">
                    <w:rPr>
                      <w:rFonts w:eastAsia="Times New Roman"/>
                      <w:color w:val="000000"/>
                    </w:rPr>
                    <w:t xml:space="preserve">расширение бронхов </w:t>
                  </w:r>
                </w:p>
                <w:p w14:paraId="2DB55C2D" w14:textId="77777777" w:rsidR="004A6220" w:rsidRPr="003136D3" w:rsidRDefault="004A6220" w:rsidP="00E0002D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</w:p>
                <w:p w14:paraId="219DEEE9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2E31BD7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B2F1182" w14:textId="77777777" w:rsidR="004A6220" w:rsidRPr="003136D3" w:rsidRDefault="004A6220" w:rsidP="004A6220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730FDB13" w14:textId="05651863" w:rsidR="004A6220" w:rsidRPr="003136D3" w:rsidRDefault="004A6220" w:rsidP="004A6220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534C3D6F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4A6220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2EDD9E45" w14:textId="77777777" w:rsidR="004A6220" w:rsidRPr="004A6220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070D99D5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4A6220">
                    <w:rPr>
                      <w:rFonts w:eastAsia="Times New Roman"/>
                      <w:color w:val="000000"/>
                    </w:rPr>
                    <w:t>А) применять физические упражнения с усиленным дыханием</w:t>
                  </w:r>
                </w:p>
                <w:p w14:paraId="2FD32EE9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>Б) применять физические упражнения из определенного исходного положения (наклон туловища вперед, лежа на спине)</w:t>
                  </w:r>
                </w:p>
                <w:p w14:paraId="53BB72C4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3136D3">
                    <w:rPr>
                      <w:color w:val="000000"/>
                    </w:rPr>
                    <w:t>В) проводить занятия на свежем воздухе с акцентом на циклические виды спорта (лыжи, коньки, велосипед, гребля)</w:t>
                  </w:r>
                </w:p>
                <w:p w14:paraId="592EA60A" w14:textId="77777777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>Г) выполнять дыхательные упражнения с сопротивлением в бассейн</w:t>
                  </w:r>
                </w:p>
                <w:p w14:paraId="6DA4A97E" w14:textId="77777777" w:rsidR="004A6220" w:rsidRPr="003136D3" w:rsidRDefault="004A6220" w:rsidP="0008201D">
                  <w:pPr>
                    <w:ind w:left="179" w:hanging="179"/>
                    <w:rPr>
                      <w:color w:val="000000"/>
                    </w:rPr>
                  </w:pPr>
                  <w:r w:rsidRPr="003136D3">
                    <w:rPr>
                      <w:color w:val="000000"/>
                    </w:rPr>
                    <w:t>Д) применять дыхательную гимнастику по методу Бутейко</w:t>
                  </w:r>
                </w:p>
                <w:p w14:paraId="62D31916" w14:textId="75A2CB58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59A25A7C" w14:textId="43217C73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706F85AA" w14:textId="7807FBDB" w:rsidR="00A34A73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 Г</w:t>
            </w:r>
          </w:p>
          <w:p w14:paraId="0F807986" w14:textId="6555FDB0" w:rsidR="000E0568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 Д</w:t>
            </w:r>
          </w:p>
          <w:p w14:paraId="37C82796" w14:textId="2EF22FF7" w:rsidR="000E0568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 А</w:t>
            </w:r>
          </w:p>
          <w:p w14:paraId="637FCC9C" w14:textId="13925910" w:rsidR="000E0568" w:rsidRPr="0039174E" w:rsidRDefault="000E0568" w:rsidP="0044401D">
            <w:pPr>
              <w:jc w:val="center"/>
              <w:rPr>
                <w:rFonts w:eastAsia="Times New Roman"/>
                <w:bCs/>
              </w:rPr>
            </w:pPr>
          </w:p>
        </w:tc>
      </w:tr>
      <w:tr w:rsidR="00A34A73" w:rsidRPr="002425F6" w14:paraId="67D9E72F" w14:textId="77777777" w:rsidTr="009405C9">
        <w:tc>
          <w:tcPr>
            <w:tcW w:w="534" w:type="dxa"/>
            <w:vAlign w:val="center"/>
          </w:tcPr>
          <w:p w14:paraId="0936DEF5" w14:textId="151AE341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7C73932" w14:textId="77851902" w:rsidR="004A6220" w:rsidRPr="003136D3" w:rsidRDefault="004A6220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>Установите соответствие между действиями и способами выполнения</w:t>
            </w:r>
            <w:r w:rsidR="000E0568" w:rsidRPr="003136D3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4A6220" w:rsidRPr="004A6220" w14:paraId="3A545190" w14:textId="77777777" w:rsidTr="00541ACA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0EA0595" w14:textId="1A8EEAC5" w:rsidR="004A6220" w:rsidRPr="003136D3" w:rsidRDefault="004A6220" w:rsidP="004A6220">
                  <w:pPr>
                    <w:pStyle w:val="af8"/>
                    <w:rPr>
                      <w:b/>
                    </w:rPr>
                  </w:pPr>
                  <w:r w:rsidRPr="003136D3">
                    <w:rPr>
                      <w:b/>
                    </w:rPr>
                    <w:lastRenderedPageBreak/>
                    <w:t>ДЕЙСТВИЕ</w:t>
                  </w:r>
                </w:p>
                <w:p w14:paraId="5CE51DD6" w14:textId="0BE13D8F" w:rsidR="004A6220" w:rsidRPr="003136D3" w:rsidRDefault="00D0364A" w:rsidP="004A6220">
                  <w:pPr>
                    <w:pStyle w:val="af8"/>
                  </w:pPr>
                  <w:r>
                    <w:t xml:space="preserve">7.1. </w:t>
                  </w:r>
                  <w:r w:rsidR="00D405D4" w:rsidRPr="003136D3">
                    <w:t xml:space="preserve">низкий старт (бег 100м) </w:t>
                  </w:r>
                </w:p>
                <w:p w14:paraId="5CB68C8F" w14:textId="3FC7A3EE" w:rsidR="004A6220" w:rsidRPr="003136D3" w:rsidRDefault="00D0364A" w:rsidP="004A6220">
                  <w:pPr>
                    <w:pStyle w:val="af8"/>
                  </w:pPr>
                  <w:r>
                    <w:t xml:space="preserve">7.2. </w:t>
                  </w:r>
                  <w:r w:rsidR="004A6220" w:rsidRPr="003136D3">
                    <w:t xml:space="preserve">стартовый разбег </w:t>
                  </w:r>
                </w:p>
                <w:p w14:paraId="623B206A" w14:textId="400E1695" w:rsidR="004A6220" w:rsidRPr="003136D3" w:rsidRDefault="00D0364A" w:rsidP="004A6220">
                  <w:pPr>
                    <w:pStyle w:val="af8"/>
                  </w:pPr>
                  <w:r>
                    <w:t xml:space="preserve">7.3. </w:t>
                  </w:r>
                  <w:r w:rsidR="00D405D4" w:rsidRPr="003136D3">
                    <w:t xml:space="preserve">бег по дистанции </w:t>
                  </w:r>
                </w:p>
                <w:p w14:paraId="115773E1" w14:textId="4C8E24D4" w:rsidR="004A6220" w:rsidRPr="003136D3" w:rsidRDefault="00D405D4" w:rsidP="004A6220">
                  <w:pPr>
                    <w:pStyle w:val="af8"/>
                  </w:pPr>
                  <w:r w:rsidRPr="003136D3">
                    <w:t xml:space="preserve">финиш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3052B65" w14:textId="77777777" w:rsidR="004A6220" w:rsidRPr="003136D3" w:rsidRDefault="004A6220" w:rsidP="004A6220">
                  <w:pPr>
                    <w:pStyle w:val="af8"/>
                    <w:rPr>
                      <w:b/>
                    </w:rPr>
                  </w:pPr>
                  <w:r w:rsidRPr="003136D3">
                    <w:rPr>
                      <w:b/>
                    </w:rPr>
                    <w:t>СПОСОБЫ ВЫПОЛНЕНИЯ</w:t>
                  </w:r>
                </w:p>
                <w:p w14:paraId="585EA56B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А) стартовые ускорения с максимальной работой рук</w:t>
                  </w:r>
                </w:p>
                <w:p w14:paraId="41FCF102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Б) вынос маховой ноги вперед</w:t>
                  </w:r>
                </w:p>
                <w:p w14:paraId="1FB6AC3A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В) выпрямление туловища, активная работа рук</w:t>
                  </w:r>
                </w:p>
                <w:p w14:paraId="3DF9E006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Г) финишное ускорение с активным броском вперед плечевого пояса</w:t>
                  </w:r>
                </w:p>
                <w:p w14:paraId="36140D70" w14:textId="77777777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>Д) бег в положении наклона туловища вперед</w:t>
                  </w:r>
                </w:p>
              </w:tc>
            </w:tr>
          </w:tbl>
          <w:p w14:paraId="19141833" w14:textId="77777777" w:rsidR="004A6220" w:rsidRPr="003136D3" w:rsidRDefault="004A6220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160F3CB4" w14:textId="77777777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</w:t>
            </w:r>
            <w:r w:rsidR="001241A8" w:rsidRPr="00825F4F">
              <w:rPr>
                <w:rFonts w:eastAsia="Times New Roman"/>
                <w:bCs/>
              </w:rPr>
              <w:t xml:space="preserve"> </w:t>
            </w:r>
            <w:r w:rsidR="000E0568" w:rsidRPr="00825F4F">
              <w:rPr>
                <w:rFonts w:eastAsia="Times New Roman"/>
                <w:bCs/>
              </w:rPr>
              <w:t>А</w:t>
            </w:r>
          </w:p>
          <w:p w14:paraId="0B491AE6" w14:textId="77777777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D405D4" w:rsidRPr="00825F4F">
              <w:rPr>
                <w:rFonts w:eastAsia="Times New Roman"/>
                <w:bCs/>
              </w:rPr>
              <w:t>Б,</w:t>
            </w:r>
            <w:r w:rsidR="00D0364A" w:rsidRPr="00825F4F">
              <w:rPr>
                <w:rFonts w:eastAsia="Times New Roman"/>
                <w:bCs/>
              </w:rPr>
              <w:t xml:space="preserve"> </w:t>
            </w:r>
            <w:r w:rsidR="00D405D4" w:rsidRPr="00825F4F">
              <w:rPr>
                <w:rFonts w:eastAsia="Times New Roman"/>
                <w:bCs/>
              </w:rPr>
              <w:t>В</w:t>
            </w:r>
          </w:p>
          <w:p w14:paraId="4B013568" w14:textId="7EB35486" w:rsidR="00D405D4" w:rsidRPr="00D0364A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7.3.  </w:t>
            </w:r>
            <w:r w:rsidR="00D405D4" w:rsidRPr="00D0364A">
              <w:rPr>
                <w:rFonts w:eastAsia="Times New Roman"/>
                <w:bCs/>
              </w:rPr>
              <w:t>Д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32F12309" w14:textId="6761D1B9" w:rsidR="00D405D4" w:rsidRPr="001241A8" w:rsidRDefault="00D405D4" w:rsidP="001241A8">
            <w:pPr>
              <w:ind w:left="360"/>
              <w:rPr>
                <w:rFonts w:eastAsia="Times New Roman"/>
                <w:bCs/>
              </w:rPr>
            </w:pPr>
          </w:p>
        </w:tc>
      </w:tr>
      <w:tr w:rsidR="00A34A73" w:rsidRPr="002425F6" w14:paraId="056CE42C" w14:textId="77777777" w:rsidTr="009405C9">
        <w:tc>
          <w:tcPr>
            <w:tcW w:w="534" w:type="dxa"/>
            <w:vAlign w:val="center"/>
          </w:tcPr>
          <w:p w14:paraId="2D86EAE4" w14:textId="5EE28689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68E69CD0" w14:textId="20FDFDFA" w:rsidR="00D405D4" w:rsidRPr="003136D3" w:rsidRDefault="00D405D4" w:rsidP="0044401D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405D4" w:rsidRPr="00D405D4" w14:paraId="2499B7C5" w14:textId="77777777" w:rsidTr="00D405D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21ACBEC" w14:textId="77777777" w:rsidR="00D405D4" w:rsidRPr="00D405D4" w:rsidRDefault="00D405D4" w:rsidP="0031554D">
                  <w:pPr>
                    <w:ind w:left="198" w:hanging="142"/>
                    <w:jc w:val="center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b/>
                      <w:bCs/>
                      <w:color w:val="000000"/>
                    </w:rPr>
                    <w:t>ЗАДАЧА</w:t>
                  </w:r>
                </w:p>
                <w:p w14:paraId="090E2050" w14:textId="0FD0A2D8" w:rsidR="00D405D4" w:rsidRPr="00DA29F0" w:rsidRDefault="00DA29F0" w:rsidP="00DA29F0">
                  <w:pPr>
                    <w:pStyle w:val="a8"/>
                    <w:numPr>
                      <w:ilvl w:val="1"/>
                      <w:numId w:val="28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D405D4" w:rsidRPr="00DA29F0">
                    <w:rPr>
                      <w:rFonts w:eastAsia="Times New Roman"/>
                      <w:color w:val="000000"/>
                    </w:rPr>
                    <w:t>сохране</w:t>
                  </w:r>
                  <w:r w:rsidR="00783C45" w:rsidRPr="00DA29F0">
                    <w:rPr>
                      <w:rFonts w:eastAsia="Times New Roman"/>
                      <w:color w:val="000000"/>
                    </w:rPr>
                    <w:t xml:space="preserve">ние энергетического баланса </w:t>
                  </w:r>
                </w:p>
                <w:p w14:paraId="7DFA4F09" w14:textId="69D0F194" w:rsidR="00D405D4" w:rsidRPr="00DA29F0" w:rsidRDefault="00DA29F0" w:rsidP="00DA29F0">
                  <w:pPr>
                    <w:pStyle w:val="a8"/>
                    <w:numPr>
                      <w:ilvl w:val="1"/>
                      <w:numId w:val="28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D405D4" w:rsidRPr="00DA29F0">
                    <w:rPr>
                      <w:rFonts w:eastAsia="Times New Roman"/>
                      <w:color w:val="000000"/>
                    </w:rPr>
                    <w:t>сохра</w:t>
                  </w:r>
                  <w:r w:rsidR="00783C45" w:rsidRPr="00DA29F0">
                    <w:rPr>
                      <w:rFonts w:eastAsia="Times New Roman"/>
                      <w:color w:val="000000"/>
                    </w:rPr>
                    <w:t xml:space="preserve">нение нормального веса тела 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6B71265" w14:textId="77777777" w:rsidR="00D405D4" w:rsidRPr="00D405D4" w:rsidRDefault="00D405D4" w:rsidP="0031554D">
                  <w:pPr>
                    <w:ind w:left="198" w:hanging="142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38496590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А) работа внутренних органов</w:t>
                  </w:r>
                </w:p>
                <w:p w14:paraId="72CA19FB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Б) физическая работа</w:t>
                  </w:r>
                </w:p>
                <w:p w14:paraId="4E5395C3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В) умственная работа</w:t>
                  </w:r>
                </w:p>
                <w:p w14:paraId="77A5431C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Г) поддержание постоянной температуры тела</w:t>
                  </w:r>
                </w:p>
                <w:p w14:paraId="1A0C913F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Д) увеличение расхода энергии за счет повышения двигательной активности</w:t>
                  </w:r>
                </w:p>
                <w:p w14:paraId="6F2CCBF7" w14:textId="77777777" w:rsidR="00D405D4" w:rsidRPr="00D405D4" w:rsidRDefault="00D405D4" w:rsidP="00DA29F0">
                  <w:pPr>
                    <w:ind w:left="198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Е) соблюдение режима питания</w:t>
                  </w:r>
                </w:p>
              </w:tc>
            </w:tr>
          </w:tbl>
          <w:p w14:paraId="2BEDE720" w14:textId="2F6C4D84" w:rsidR="00A34A73" w:rsidRPr="003136D3" w:rsidRDefault="00A34A73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5D62F383" w14:textId="71AF927F" w:rsidR="00A34A73" w:rsidRDefault="00DB59BE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D405D4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405D4">
              <w:rPr>
                <w:rFonts w:eastAsia="Times New Roman"/>
                <w:bCs/>
              </w:rPr>
              <w:t xml:space="preserve">  А</w:t>
            </w:r>
            <w:r w:rsidR="00541ACA">
              <w:rPr>
                <w:rFonts w:eastAsia="Times New Roman"/>
                <w:bCs/>
              </w:rPr>
              <w:t>, Д</w:t>
            </w:r>
          </w:p>
          <w:p w14:paraId="60C8763D" w14:textId="7793F9FC" w:rsidR="00541ACA" w:rsidRPr="002425F6" w:rsidRDefault="00DB59BE" w:rsidP="00D84F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541ACA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541ACA">
              <w:rPr>
                <w:rFonts w:eastAsia="Times New Roman"/>
                <w:bCs/>
              </w:rPr>
              <w:t xml:space="preserve">  Б, Е</w:t>
            </w:r>
          </w:p>
        </w:tc>
      </w:tr>
      <w:tr w:rsidR="00A34A73" w:rsidRPr="002425F6" w14:paraId="2D339DEB" w14:textId="77777777" w:rsidTr="009405C9">
        <w:tc>
          <w:tcPr>
            <w:tcW w:w="534" w:type="dxa"/>
            <w:vAlign w:val="center"/>
          </w:tcPr>
          <w:p w14:paraId="3D7A0F93" w14:textId="1EA55BE2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54" w:type="dxa"/>
          </w:tcPr>
          <w:p w14:paraId="46961F0A" w14:textId="4B05194A" w:rsidR="00A34A73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3832AD" w:rsidRPr="003832AD" w14:paraId="16E43272" w14:textId="77777777" w:rsidTr="003832A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066A6FD" w14:textId="77777777" w:rsidR="003832AD" w:rsidRPr="003832AD" w:rsidRDefault="003832AD" w:rsidP="003832AD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ЗАДАЧА</w:t>
                  </w:r>
                </w:p>
                <w:p w14:paraId="7D20E982" w14:textId="7B22F2A2" w:rsidR="003832AD" w:rsidRPr="00023584" w:rsidRDefault="00023584" w:rsidP="0002358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83C45" w:rsidRPr="00023584">
                    <w:rPr>
                      <w:rFonts w:eastAsia="Times New Roman"/>
                      <w:color w:val="000000"/>
                    </w:rPr>
                    <w:t xml:space="preserve">тренировка сердечной мышцы </w:t>
                  </w:r>
                </w:p>
                <w:p w14:paraId="72AB29DE" w14:textId="78AECE73" w:rsidR="003832AD" w:rsidRPr="00023584" w:rsidRDefault="00023584" w:rsidP="0002358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023584">
                    <w:rPr>
                      <w:rFonts w:eastAsia="Times New Roman"/>
                      <w:color w:val="000000"/>
                    </w:rPr>
                    <w:t xml:space="preserve">приведение в норму кровяного давления </w:t>
                  </w:r>
                </w:p>
                <w:p w14:paraId="2B722BCD" w14:textId="2DE65745" w:rsidR="003832AD" w:rsidRPr="00023584" w:rsidRDefault="00023584" w:rsidP="0002358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83C45" w:rsidRPr="00023584">
                    <w:rPr>
                      <w:rFonts w:eastAsia="Times New Roman"/>
                      <w:color w:val="000000"/>
                    </w:rPr>
                    <w:t xml:space="preserve">расширение кровеносных сосудов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6071E94" w14:textId="77777777" w:rsidR="003832AD" w:rsidRPr="003832AD" w:rsidRDefault="003832AD" w:rsidP="003D4BA5">
                  <w:pPr>
                    <w:ind w:left="97" w:hanging="97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6A2CFC10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А) упражнения циклического характера, выполняемых на свежем воздухе;</w:t>
                  </w:r>
                </w:p>
                <w:p w14:paraId="5ACEEC05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Б) упражнения, способствующие образованию густой сети кровеносных сосудов и их эластичности;</w:t>
                  </w:r>
                </w:p>
                <w:p w14:paraId="4F415F78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В) увеличение объема и интенсивности физических упражнений</w:t>
                  </w:r>
                </w:p>
                <w:p w14:paraId="19F86EC4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Г) прием витаминов и пищевых добавок</w:t>
                  </w:r>
                </w:p>
                <w:p w14:paraId="6ABE0574" w14:textId="77777777" w:rsidR="003832AD" w:rsidRPr="003832AD" w:rsidRDefault="003832AD" w:rsidP="003D4BA5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Д) отказ от вредных привычек</w:t>
                  </w:r>
                </w:p>
              </w:tc>
            </w:tr>
          </w:tbl>
          <w:p w14:paraId="0EB45EF6" w14:textId="77777777" w:rsidR="003832AD" w:rsidRPr="004E4822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051030E0" w14:textId="1D5C3248" w:rsidR="00A34A73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1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 А</w:t>
            </w:r>
          </w:p>
          <w:p w14:paraId="5C3B1EDB" w14:textId="46A6475D" w:rsidR="003832AD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2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Б,</w:t>
            </w:r>
            <w:r w:rsidR="00C619D1">
              <w:rPr>
                <w:rFonts w:eastAsia="Times New Roman"/>
                <w:bCs/>
              </w:rPr>
              <w:t xml:space="preserve"> </w:t>
            </w:r>
            <w:r w:rsidR="003832AD">
              <w:rPr>
                <w:rFonts w:eastAsia="Times New Roman"/>
                <w:bCs/>
              </w:rPr>
              <w:t>Д</w:t>
            </w:r>
          </w:p>
          <w:p w14:paraId="38ABADB4" w14:textId="7501C321" w:rsidR="003832AD" w:rsidRPr="002425F6" w:rsidRDefault="00E909E9" w:rsidP="00696A8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3</w:t>
            </w:r>
            <w:r w:rsidR="00C619D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3832AD">
              <w:rPr>
                <w:rFonts w:eastAsia="Times New Roman"/>
                <w:bCs/>
              </w:rPr>
              <w:t>В</w:t>
            </w:r>
          </w:p>
        </w:tc>
      </w:tr>
      <w:tr w:rsidR="00A34A73" w:rsidRPr="002425F6" w14:paraId="0CAEF864" w14:textId="77777777" w:rsidTr="009405C9">
        <w:tc>
          <w:tcPr>
            <w:tcW w:w="534" w:type="dxa"/>
            <w:vAlign w:val="center"/>
          </w:tcPr>
          <w:p w14:paraId="303E1DCF" w14:textId="767F3A6D" w:rsidR="00A34A73" w:rsidRPr="00E843C3" w:rsidRDefault="00E843C3" w:rsidP="00E843C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10954" w:type="dxa"/>
          </w:tcPr>
          <w:p w14:paraId="1379C92B" w14:textId="5B86B06F" w:rsidR="003832AD" w:rsidRPr="002425F6" w:rsidRDefault="003832AD" w:rsidP="003832AD">
            <w:pPr>
              <w:jc w:val="both"/>
              <w:rPr>
                <w:rFonts w:eastAsia="Times New Roman"/>
                <w:bCs/>
              </w:rPr>
            </w:pPr>
            <w:r w:rsidRPr="00D405D4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 xml:space="preserve">задачами </w:t>
            </w:r>
            <w:r w:rsidRPr="00D405D4">
              <w:rPr>
                <w:rFonts w:eastAsia="Times New Roman"/>
                <w:b/>
              </w:rPr>
              <w:t>и способами выполнения: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3832AD" w:rsidRPr="003832AD" w14:paraId="0C46050E" w14:textId="77777777" w:rsidTr="003832A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87A7564" w14:textId="77777777" w:rsidR="003832AD" w:rsidRPr="003832AD" w:rsidRDefault="003832AD" w:rsidP="003832AD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ЗАДАЧИ</w:t>
                  </w:r>
                </w:p>
                <w:p w14:paraId="7CF64B7A" w14:textId="36FAB70D" w:rsidR="003832AD" w:rsidRPr="00F07186" w:rsidRDefault="00F07186" w:rsidP="00F07186">
                  <w:pPr>
                    <w:pStyle w:val="a8"/>
                    <w:numPr>
                      <w:ilvl w:val="1"/>
                      <w:numId w:val="3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t xml:space="preserve">увеличение максимального 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lastRenderedPageBreak/>
                    <w:t xml:space="preserve">потребления кислорода (МПК) до 5-6 л/минуту </w:t>
                  </w:r>
                </w:p>
                <w:p w14:paraId="0FBA7279" w14:textId="04E59A52" w:rsidR="003832AD" w:rsidRPr="00F07186" w:rsidRDefault="00F07186" w:rsidP="00F07186">
                  <w:pPr>
                    <w:pStyle w:val="a8"/>
                    <w:numPr>
                      <w:ilvl w:val="1"/>
                      <w:numId w:val="3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t>добиться максимальной величины минут</w:t>
                  </w:r>
                  <w:r w:rsidR="003136D3" w:rsidRPr="00F07186">
                    <w:rPr>
                      <w:rFonts w:eastAsia="Times New Roman"/>
                      <w:color w:val="000000"/>
                    </w:rPr>
                    <w:t xml:space="preserve">ного объема крови </w:t>
                  </w:r>
                </w:p>
                <w:p w14:paraId="7EC635D7" w14:textId="2984BE33" w:rsidR="003832AD" w:rsidRPr="00F07186" w:rsidRDefault="00F07186" w:rsidP="00F07186">
                  <w:pPr>
                    <w:pStyle w:val="a8"/>
                    <w:numPr>
                      <w:ilvl w:val="1"/>
                      <w:numId w:val="3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832AD" w:rsidRPr="00F07186">
                    <w:rPr>
                      <w:rFonts w:eastAsia="Times New Roman"/>
                      <w:color w:val="000000"/>
                    </w:rPr>
                    <w:t>ул</w:t>
                  </w:r>
                  <w:r w:rsidR="003136D3" w:rsidRPr="00F07186">
                    <w:rPr>
                      <w:rFonts w:eastAsia="Times New Roman"/>
                      <w:color w:val="000000"/>
                    </w:rPr>
                    <w:t xml:space="preserve">учшение легочной вентиляции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50C678D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lastRenderedPageBreak/>
                    <w:t>СПОСОБЫ ВЫПОЛНЕНИЯ</w:t>
                  </w:r>
                </w:p>
                <w:p w14:paraId="17ED5C2D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А) выполнять скоростные упражнения с максимальной ча</w:t>
                  </w:r>
                  <w:r w:rsidRPr="003832AD">
                    <w:rPr>
                      <w:rFonts w:eastAsia="Times New Roman"/>
                      <w:color w:val="000000"/>
                    </w:rPr>
                    <w:lastRenderedPageBreak/>
                    <w:t>стотой сердечных сокращений (ЧСС)</w:t>
                  </w:r>
                </w:p>
                <w:p w14:paraId="07F5D68F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Б) применять циклические упражнения в больших объемах и малой интенсивности</w:t>
                  </w:r>
                </w:p>
                <w:p w14:paraId="7D34E5DE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В) выполнять циклические упражнения по пересеченной местности (бег, лыжи)</w:t>
                  </w:r>
                </w:p>
                <w:p w14:paraId="71635F25" w14:textId="77777777" w:rsidR="003832AD" w:rsidRPr="003832AD" w:rsidRDefault="003832AD" w:rsidP="003832AD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Г) проводить занятия на выносливость в горной местности</w:t>
                  </w:r>
                </w:p>
              </w:tc>
            </w:tr>
          </w:tbl>
          <w:p w14:paraId="5A0A5515" w14:textId="77777777" w:rsidR="003832AD" w:rsidRPr="00E264B7" w:rsidRDefault="003832AD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D3744BB" w14:textId="5345BAA4" w:rsidR="00A34A73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  <w:r w:rsidR="003832AD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. </w:t>
            </w:r>
            <w:r w:rsidR="003832AD">
              <w:rPr>
                <w:rFonts w:eastAsia="Times New Roman"/>
                <w:bCs/>
              </w:rPr>
              <w:t xml:space="preserve"> В</w:t>
            </w:r>
          </w:p>
          <w:p w14:paraId="2725964F" w14:textId="2BA7D583" w:rsidR="003832AD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. </w:t>
            </w:r>
            <w:r w:rsidR="003832AD">
              <w:rPr>
                <w:rFonts w:eastAsia="Times New Roman"/>
                <w:bCs/>
              </w:rPr>
              <w:t xml:space="preserve"> А</w:t>
            </w:r>
          </w:p>
          <w:p w14:paraId="596EDA06" w14:textId="5FD1F3EF" w:rsidR="003832AD" w:rsidRPr="002425F6" w:rsidRDefault="008A7389" w:rsidP="008A738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 Г</w:t>
            </w:r>
          </w:p>
        </w:tc>
      </w:tr>
      <w:tr w:rsidR="00A34A73" w:rsidRPr="002425F6" w14:paraId="4D0F6A25" w14:textId="77777777" w:rsidTr="009405C9">
        <w:tc>
          <w:tcPr>
            <w:tcW w:w="534" w:type="dxa"/>
            <w:vAlign w:val="center"/>
          </w:tcPr>
          <w:p w14:paraId="2F7BD07F" w14:textId="7BADE68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10954" w:type="dxa"/>
          </w:tcPr>
          <w:p w14:paraId="7A2104C8" w14:textId="4B515D33" w:rsidR="00A34A73" w:rsidRDefault="005C1098" w:rsidP="000329C0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7AE4CFB5" w14:textId="77777777" w:rsidR="005C1098" w:rsidRPr="000329C0" w:rsidRDefault="005C1098" w:rsidP="005C1098">
            <w:pPr>
              <w:jc w:val="both"/>
              <w:rPr>
                <w:rFonts w:eastAsia="Times New Roman"/>
                <w:b/>
                <w:bCs/>
              </w:rPr>
            </w:pPr>
            <w:r w:rsidRPr="000329C0">
              <w:rPr>
                <w:rFonts w:eastAsia="Times New Roman"/>
                <w:b/>
                <w:bCs/>
              </w:rPr>
              <w:t>Расставьте по порядку освоения следующие виды процедур при закаливании водой</w:t>
            </w:r>
          </w:p>
          <w:p w14:paraId="3BFA6C82" w14:textId="0A6290F9" w:rsidR="003832AD" w:rsidRPr="002425F6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 xml:space="preserve">1) купание; 2) обливание; 3) обтирание; 4) душ 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1217EF0" w14:textId="09AB4A74" w:rsidR="00A34A73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3, 2, 4, 1</w:t>
            </w:r>
          </w:p>
        </w:tc>
      </w:tr>
      <w:tr w:rsidR="005C1098" w:rsidRPr="002425F6" w14:paraId="59DA7E62" w14:textId="77777777" w:rsidTr="009405C9">
        <w:tc>
          <w:tcPr>
            <w:tcW w:w="534" w:type="dxa"/>
            <w:vAlign w:val="center"/>
          </w:tcPr>
          <w:p w14:paraId="6367E6AE" w14:textId="4F5038B0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54" w:type="dxa"/>
          </w:tcPr>
          <w:p w14:paraId="3804B326" w14:textId="77777777" w:rsidR="005C1098" w:rsidRPr="008F7B00" w:rsidRDefault="005C1098" w:rsidP="00FE1332">
            <w:pPr>
              <w:pStyle w:val="af8"/>
              <w:rPr>
                <w:b/>
              </w:rPr>
            </w:pPr>
            <w:r w:rsidRPr="008F7B00">
              <w:rPr>
                <w:b/>
              </w:rPr>
              <w:t>Установите правильную последовательность выполнения упражнений для формирования правильной осанки</w:t>
            </w:r>
          </w:p>
          <w:p w14:paraId="275987EE" w14:textId="3E74B6D9" w:rsidR="005C1098" w:rsidRDefault="005C1098" w:rsidP="00FE1332">
            <w:pPr>
              <w:pStyle w:val="af8"/>
            </w:pPr>
            <w:r>
              <w:t xml:space="preserve">1) </w:t>
            </w:r>
            <w:r w:rsidRPr="00507314">
              <w:t>уп</w:t>
            </w:r>
            <w:r>
              <w:t>ражнения на развитие гибкости</w:t>
            </w:r>
            <w:r w:rsidR="00CB28FD">
              <w:t>;</w:t>
            </w:r>
            <w:r>
              <w:t xml:space="preserve"> </w:t>
            </w:r>
          </w:p>
          <w:p w14:paraId="30C0881C" w14:textId="1E9784FE" w:rsidR="005C1098" w:rsidRDefault="005C1098" w:rsidP="00FE1332">
            <w:pPr>
              <w:pStyle w:val="af8"/>
            </w:pPr>
            <w:r w:rsidRPr="00507314">
              <w:t xml:space="preserve">2) на </w:t>
            </w:r>
            <w:r>
              <w:t>развитие мышц брюшного пресса</w:t>
            </w:r>
            <w:r w:rsidR="00CB28FD">
              <w:t>;</w:t>
            </w:r>
            <w:r>
              <w:t xml:space="preserve"> </w:t>
            </w:r>
          </w:p>
          <w:p w14:paraId="65325B0F" w14:textId="0863D178" w:rsidR="005C1098" w:rsidRDefault="005C1098" w:rsidP="00FE1332">
            <w:pPr>
              <w:pStyle w:val="af8"/>
            </w:pPr>
            <w:r w:rsidRPr="00507314">
              <w:t>3) на ф</w:t>
            </w:r>
            <w:r>
              <w:t>ормирование поз тела и походки</w:t>
            </w:r>
            <w:r w:rsidR="00CB28FD">
              <w:t>;</w:t>
            </w:r>
          </w:p>
          <w:p w14:paraId="240987DD" w14:textId="62AC55C8" w:rsidR="005C1098" w:rsidRPr="002425F6" w:rsidRDefault="005C1098" w:rsidP="0044401D">
            <w:pPr>
              <w:jc w:val="both"/>
              <w:rPr>
                <w:rFonts w:eastAsia="Times New Roman"/>
                <w:bCs/>
              </w:rPr>
            </w:pPr>
            <w:r w:rsidRPr="00507314">
              <w:t>4) на развитие мыше</w:t>
            </w:r>
            <w:r>
              <w:t>чно-суставной чувствительности</w:t>
            </w:r>
            <w:r w:rsidR="00CB28FD">
              <w:t>.</w:t>
            </w:r>
            <w:r>
              <w:t xml:space="preserve"> </w:t>
            </w:r>
          </w:p>
        </w:tc>
        <w:tc>
          <w:tcPr>
            <w:tcW w:w="3112" w:type="dxa"/>
            <w:vAlign w:val="center"/>
          </w:tcPr>
          <w:p w14:paraId="1CADFD48" w14:textId="2D88C745" w:rsidR="005C1098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3, 4, 1, 2</w:t>
            </w:r>
          </w:p>
        </w:tc>
      </w:tr>
      <w:tr w:rsidR="005C1098" w:rsidRPr="002425F6" w14:paraId="6557F6ED" w14:textId="77777777" w:rsidTr="009405C9">
        <w:tc>
          <w:tcPr>
            <w:tcW w:w="534" w:type="dxa"/>
            <w:vAlign w:val="center"/>
          </w:tcPr>
          <w:p w14:paraId="2E2F5D87" w14:textId="33770312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33008423" w14:textId="77777777" w:rsidR="005C1098" w:rsidRPr="00507314" w:rsidRDefault="005C1098" w:rsidP="00FE1332">
            <w:pPr>
              <w:pStyle w:val="af8"/>
              <w:rPr>
                <w:b/>
              </w:rPr>
            </w:pPr>
            <w:r w:rsidRPr="00507314">
              <w:rPr>
                <w:b/>
              </w:rPr>
              <w:t>Установите правильную последовательность этапов процесса обучения двигательному действию</w:t>
            </w:r>
          </w:p>
          <w:p w14:paraId="35DA1446" w14:textId="2B8AEB52" w:rsidR="005C1098" w:rsidRDefault="005C1098" w:rsidP="00FE1332">
            <w:pPr>
              <w:pStyle w:val="af8"/>
            </w:pPr>
            <w:r>
              <w:t xml:space="preserve">1) </w:t>
            </w:r>
            <w:r w:rsidRPr="00507314">
              <w:t>углубленное детализированное разучивание, формирование двигательного умения</w:t>
            </w:r>
            <w:r w:rsidR="003A4967">
              <w:t>;</w:t>
            </w:r>
            <w:r w:rsidRPr="00507314">
              <w:t xml:space="preserve"> </w:t>
            </w:r>
          </w:p>
          <w:p w14:paraId="0A4887F1" w14:textId="0B728627" w:rsidR="005C1098" w:rsidRPr="00507314" w:rsidRDefault="005C1098" w:rsidP="00FE1332">
            <w:pPr>
              <w:pStyle w:val="af8"/>
            </w:pPr>
            <w:r w:rsidRPr="00507314">
              <w:t>2</w:t>
            </w:r>
            <w:r>
              <w:t xml:space="preserve">) </w:t>
            </w:r>
            <w:r w:rsidRPr="00507314">
              <w:t>формирование двигательного навыка, достижение двигательного мастерства</w:t>
            </w:r>
            <w:r w:rsidR="003A4967">
              <w:t>;</w:t>
            </w:r>
          </w:p>
          <w:p w14:paraId="6A23DB68" w14:textId="43914615" w:rsidR="005C1098" w:rsidRPr="002425F6" w:rsidRDefault="005C1098" w:rsidP="0044401D">
            <w:pPr>
              <w:jc w:val="both"/>
              <w:rPr>
                <w:rFonts w:eastAsia="Times New Roman"/>
                <w:bCs/>
              </w:rPr>
            </w:pPr>
            <w:r>
              <w:t xml:space="preserve">3) </w:t>
            </w:r>
            <w:r w:rsidRPr="00507314">
              <w:t>ознакомление, первоначальное разучивание движения</w:t>
            </w:r>
            <w:r w:rsidR="003A4967">
              <w:t>.</w:t>
            </w:r>
            <w:r w:rsidRPr="00507314">
              <w:t xml:space="preserve"> </w:t>
            </w:r>
          </w:p>
        </w:tc>
        <w:tc>
          <w:tcPr>
            <w:tcW w:w="3112" w:type="dxa"/>
            <w:vAlign w:val="center"/>
          </w:tcPr>
          <w:p w14:paraId="7CA51D0A" w14:textId="16451964" w:rsidR="005C1098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3, 1, 2</w:t>
            </w:r>
          </w:p>
        </w:tc>
      </w:tr>
      <w:tr w:rsidR="005C1098" w:rsidRPr="002425F6" w14:paraId="2E5E4DF6" w14:textId="77777777" w:rsidTr="009405C9">
        <w:tc>
          <w:tcPr>
            <w:tcW w:w="534" w:type="dxa"/>
            <w:vAlign w:val="center"/>
          </w:tcPr>
          <w:p w14:paraId="7AA8CA52" w14:textId="330E8277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38745913" w14:textId="77777777" w:rsidR="005C1098" w:rsidRPr="00401A19" w:rsidRDefault="005C1098" w:rsidP="00FE1332">
            <w:pPr>
              <w:pStyle w:val="af8"/>
              <w:rPr>
                <w:b/>
              </w:rPr>
            </w:pPr>
            <w:r w:rsidRPr="00401A19">
              <w:rPr>
                <w:b/>
              </w:rPr>
              <w:t>Установите правильную последовательность приемов в массаже</w:t>
            </w:r>
          </w:p>
          <w:p w14:paraId="628A00B2" w14:textId="7FC15A2B" w:rsidR="005C1098" w:rsidRDefault="005C1098" w:rsidP="00FE1332">
            <w:pPr>
              <w:pStyle w:val="af8"/>
            </w:pPr>
            <w:r>
              <w:t>1) выжимание</w:t>
            </w:r>
            <w:r w:rsidR="003C304F">
              <w:t>;</w:t>
            </w:r>
            <w:r>
              <w:t xml:space="preserve"> </w:t>
            </w:r>
          </w:p>
          <w:p w14:paraId="6349A1DA" w14:textId="37AD228D" w:rsidR="005C1098" w:rsidRPr="00401A19" w:rsidRDefault="005C1098" w:rsidP="00FE1332">
            <w:pPr>
              <w:pStyle w:val="af8"/>
            </w:pPr>
            <w:r>
              <w:t>2) а</w:t>
            </w:r>
            <w:r w:rsidRPr="00401A19">
              <w:t>ктивные и пасси</w:t>
            </w:r>
            <w:r>
              <w:t>вные движения с сопротивлением</w:t>
            </w:r>
            <w:r w:rsidR="003C304F">
              <w:t>;</w:t>
            </w:r>
            <w:r>
              <w:t xml:space="preserve"> </w:t>
            </w:r>
          </w:p>
          <w:p w14:paraId="1AD30555" w14:textId="081349AD" w:rsidR="005C1098" w:rsidRDefault="005C1098" w:rsidP="00FE1332">
            <w:pPr>
              <w:pStyle w:val="af8"/>
            </w:pPr>
            <w:r>
              <w:t>3) р</w:t>
            </w:r>
            <w:r w:rsidRPr="00401A19">
              <w:t>астирание</w:t>
            </w:r>
            <w:r w:rsidR="003C304F">
              <w:t>;</w:t>
            </w:r>
            <w:r w:rsidRPr="00401A19">
              <w:t xml:space="preserve"> </w:t>
            </w:r>
          </w:p>
          <w:p w14:paraId="2C805F41" w14:textId="66FE2C24" w:rsidR="005C1098" w:rsidRPr="00401A19" w:rsidRDefault="005C1098" w:rsidP="00FE1332">
            <w:pPr>
              <w:pStyle w:val="af8"/>
            </w:pPr>
            <w:r>
              <w:t>4) поглаживание</w:t>
            </w:r>
            <w:r w:rsidR="003C304F">
              <w:t>;</w:t>
            </w:r>
            <w:r>
              <w:t xml:space="preserve"> </w:t>
            </w:r>
          </w:p>
          <w:p w14:paraId="53D2FE21" w14:textId="3FF0470E" w:rsidR="005C1098" w:rsidRDefault="005C1098" w:rsidP="00FE1332">
            <w:pPr>
              <w:pStyle w:val="af8"/>
            </w:pPr>
            <w:r>
              <w:t>5) ударные приемы</w:t>
            </w:r>
            <w:r w:rsidR="003C304F">
              <w:t>;</w:t>
            </w:r>
            <w:r>
              <w:t xml:space="preserve"> </w:t>
            </w:r>
          </w:p>
          <w:p w14:paraId="606C16B2" w14:textId="7FE2C617" w:rsidR="005C1098" w:rsidRPr="00401A19" w:rsidRDefault="005C1098" w:rsidP="00FE1332">
            <w:pPr>
              <w:pStyle w:val="af8"/>
            </w:pPr>
            <w:r>
              <w:t>6) встряхивание</w:t>
            </w:r>
            <w:r w:rsidR="003C304F">
              <w:t>;</w:t>
            </w:r>
            <w:r>
              <w:t xml:space="preserve"> </w:t>
            </w:r>
          </w:p>
          <w:p w14:paraId="38669F08" w14:textId="6DE1BB1C" w:rsidR="005C1098" w:rsidRPr="002425F6" w:rsidRDefault="005C1098" w:rsidP="003C304F">
            <w:pPr>
              <w:jc w:val="both"/>
              <w:rPr>
                <w:rFonts w:eastAsia="Times New Roman"/>
                <w:bCs/>
              </w:rPr>
            </w:pPr>
            <w:r>
              <w:t>7) разминание</w:t>
            </w:r>
            <w:r w:rsidR="003C304F">
              <w:t>.</w:t>
            </w:r>
          </w:p>
        </w:tc>
        <w:tc>
          <w:tcPr>
            <w:tcW w:w="3112" w:type="dxa"/>
            <w:vAlign w:val="center"/>
          </w:tcPr>
          <w:p w14:paraId="1E5391EC" w14:textId="485BAF79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</w:t>
            </w:r>
            <w:r w:rsidR="005C1098" w:rsidRPr="00505459">
              <w:rPr>
                <w:rFonts w:eastAsia="Times New Roman"/>
                <w:bCs/>
              </w:rPr>
              <w:t>(4)</w:t>
            </w:r>
          </w:p>
          <w:p w14:paraId="0711D7C4" w14:textId="31C9AAF8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</w:t>
            </w:r>
            <w:r w:rsidR="005C1098" w:rsidRPr="00505459">
              <w:rPr>
                <w:rFonts w:eastAsia="Times New Roman"/>
                <w:bCs/>
              </w:rPr>
              <w:t>(1)</w:t>
            </w:r>
          </w:p>
          <w:p w14:paraId="528F2330" w14:textId="5F722F48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</w:t>
            </w:r>
            <w:r w:rsidR="005C1098" w:rsidRPr="00505459">
              <w:rPr>
                <w:rFonts w:eastAsia="Times New Roman"/>
                <w:bCs/>
              </w:rPr>
              <w:t>(7)</w:t>
            </w:r>
          </w:p>
          <w:p w14:paraId="5845CFFD" w14:textId="4769F94E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 </w:t>
            </w:r>
            <w:r w:rsidR="005C1098" w:rsidRPr="00505459">
              <w:rPr>
                <w:rFonts w:eastAsia="Times New Roman"/>
                <w:bCs/>
              </w:rPr>
              <w:t>(3)</w:t>
            </w:r>
          </w:p>
          <w:p w14:paraId="0948F7CD" w14:textId="5AEBFCC4" w:rsidR="005C1098" w:rsidRPr="00505459" w:rsidRDefault="00505459" w:rsidP="00505459">
            <w:pPr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 </w:t>
            </w:r>
            <w:r w:rsidR="005C1098" w:rsidRPr="00505459">
              <w:rPr>
                <w:rFonts w:eastAsia="Times New Roman"/>
                <w:bCs/>
              </w:rPr>
              <w:t>(2)</w:t>
            </w:r>
          </w:p>
          <w:p w14:paraId="4F57339C" w14:textId="4D3F6C64" w:rsidR="005C1098" w:rsidRPr="00505459" w:rsidRDefault="00505459" w:rsidP="0050545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 </w:t>
            </w:r>
            <w:r w:rsidR="005C1098" w:rsidRPr="00505459">
              <w:rPr>
                <w:rFonts w:eastAsia="Times New Roman"/>
                <w:bCs/>
              </w:rPr>
              <w:t>(5)</w:t>
            </w:r>
          </w:p>
          <w:p w14:paraId="53EFB778" w14:textId="50768096" w:rsidR="005C1098" w:rsidRPr="00C41A5E" w:rsidRDefault="00505459" w:rsidP="0050545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 </w:t>
            </w:r>
            <w:r w:rsidR="005C1098" w:rsidRPr="00C41A5E">
              <w:rPr>
                <w:rFonts w:eastAsia="Times New Roman"/>
                <w:bCs/>
              </w:rPr>
              <w:t>(6)</w:t>
            </w:r>
          </w:p>
        </w:tc>
      </w:tr>
      <w:tr w:rsidR="00A34A73" w:rsidRPr="002425F6" w14:paraId="4054DF24" w14:textId="77777777" w:rsidTr="009405C9">
        <w:tc>
          <w:tcPr>
            <w:tcW w:w="534" w:type="dxa"/>
            <w:vAlign w:val="center"/>
          </w:tcPr>
          <w:p w14:paraId="72E1A843" w14:textId="503A443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36B06718" w14:textId="73D1B276" w:rsidR="00A34A73" w:rsidRPr="005C1098" w:rsidRDefault="005C1098" w:rsidP="0044401D">
            <w:pPr>
              <w:jc w:val="both"/>
              <w:rPr>
                <w:rFonts w:eastAsia="Times New Roman"/>
                <w:b/>
              </w:rPr>
            </w:pPr>
            <w:r w:rsidRPr="005C1098">
              <w:rPr>
                <w:rFonts w:eastAsia="Times New Roman"/>
                <w:b/>
              </w:rPr>
              <w:t>Выберите верное предложение</w:t>
            </w:r>
          </w:p>
          <w:p w14:paraId="6FA85FFF" w14:textId="77777777" w:rsidR="005C1098" w:rsidRPr="005C1098" w:rsidRDefault="005C1098" w:rsidP="00804A14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bCs/>
              </w:rPr>
            </w:pPr>
            <w:r w:rsidRPr="005C1098">
              <w:rPr>
                <w:color w:val="000000"/>
              </w:rPr>
              <w:t>Здоровый организм способен переносить большие физические нагрузки.</w:t>
            </w:r>
          </w:p>
          <w:p w14:paraId="560100A2" w14:textId="4EB7481F" w:rsidR="005C1098" w:rsidRPr="005C1098" w:rsidRDefault="005C1098" w:rsidP="00804A14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  <w:rPr>
                <w:rFonts w:eastAsia="Times New Roman"/>
                <w:bCs/>
              </w:rPr>
            </w:pPr>
            <w:r w:rsidRPr="005C1098">
              <w:rPr>
                <w:color w:val="000000"/>
              </w:rPr>
              <w:t xml:space="preserve">Резкое снижение двигательной активности человека называется </w:t>
            </w:r>
            <w:r>
              <w:rPr>
                <w:color w:val="000000"/>
              </w:rPr>
              <w:t>гипертрофия</w:t>
            </w:r>
          </w:p>
        </w:tc>
        <w:tc>
          <w:tcPr>
            <w:tcW w:w="3112" w:type="dxa"/>
            <w:vAlign w:val="center"/>
          </w:tcPr>
          <w:p w14:paraId="7F822F13" w14:textId="54C39E9A" w:rsidR="00A34A73" w:rsidRPr="004E31D6" w:rsidRDefault="005C10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756F034F" w14:textId="77777777" w:rsidTr="009405C9">
        <w:tc>
          <w:tcPr>
            <w:tcW w:w="534" w:type="dxa"/>
            <w:vAlign w:val="center"/>
          </w:tcPr>
          <w:p w14:paraId="13015002" w14:textId="5DE61C5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48BADD47" w14:textId="7BE71DCD" w:rsidR="00A34A73" w:rsidRPr="004534FC" w:rsidRDefault="000A7661" w:rsidP="000A7661">
            <w:pPr>
              <w:pStyle w:val="af8"/>
              <w:rPr>
                <w:b/>
              </w:rPr>
            </w:pPr>
            <w:r w:rsidRPr="004534FC">
              <w:rPr>
                <w:b/>
              </w:rPr>
              <w:t>Выберите</w:t>
            </w:r>
            <w:r w:rsidR="005C1098" w:rsidRPr="004534FC">
              <w:rPr>
                <w:b/>
              </w:rPr>
              <w:t xml:space="preserve"> </w:t>
            </w:r>
            <w:r w:rsidRPr="004534FC">
              <w:rPr>
                <w:b/>
              </w:rPr>
              <w:t xml:space="preserve">более полный ответ </w:t>
            </w:r>
            <w:r w:rsidR="005C1098" w:rsidRPr="004534FC">
              <w:rPr>
                <w:b/>
              </w:rPr>
              <w:t>истинное предложение</w:t>
            </w:r>
          </w:p>
          <w:p w14:paraId="52EDF1B0" w14:textId="77777777" w:rsidR="000A7661" w:rsidRPr="004534FC" w:rsidRDefault="000A7661" w:rsidP="00F45209">
            <w:pPr>
              <w:pStyle w:val="af8"/>
              <w:numPr>
                <w:ilvl w:val="0"/>
                <w:numId w:val="14"/>
              </w:numPr>
              <w:ind w:left="145" w:firstLine="0"/>
            </w:pPr>
            <w:r w:rsidRPr="004534FC">
              <w:rPr>
                <w:rStyle w:val="af9"/>
                <w:b w:val="0"/>
                <w:shd w:val="clear" w:color="auto" w:fill="FFFFFF"/>
              </w:rPr>
              <w:lastRenderedPageBreak/>
              <w:t>Зарядка</w:t>
            </w:r>
            <w:r w:rsidRPr="004534FC">
              <w:rPr>
                <w:shd w:val="clear" w:color="auto" w:fill="FFFFFF"/>
              </w:rPr>
              <w:t> — </w:t>
            </w:r>
            <w:r w:rsidRPr="004534FC">
              <w:rPr>
                <w:rStyle w:val="af9"/>
                <w:b w:val="0"/>
                <w:shd w:val="clear" w:color="auto" w:fill="FFFFFF"/>
              </w:rPr>
              <w:t xml:space="preserve">гимнастический комплекс физических упражнений, выполняемых </w:t>
            </w:r>
            <w:r w:rsidRPr="004534FC">
              <w:rPr>
                <w:shd w:val="clear" w:color="auto" w:fill="FFFFFF"/>
              </w:rPr>
              <w:t>для ускорения перехода к активной деятельности. </w:t>
            </w:r>
          </w:p>
          <w:p w14:paraId="34670DBB" w14:textId="0D5DC92D" w:rsidR="005C1098" w:rsidRPr="004534FC" w:rsidRDefault="005C1098" w:rsidP="00F45209">
            <w:pPr>
              <w:pStyle w:val="af8"/>
              <w:numPr>
                <w:ilvl w:val="0"/>
                <w:numId w:val="14"/>
              </w:numPr>
              <w:ind w:left="145" w:firstLine="0"/>
            </w:pPr>
            <w:r w:rsidRPr="004534FC">
              <w:t xml:space="preserve">Зарядка </w:t>
            </w:r>
            <w:r w:rsidR="000A7661" w:rsidRPr="004534FC">
              <w:rPr>
                <w:rStyle w:val="af9"/>
                <w:b w:val="0"/>
                <w:shd w:val="clear" w:color="auto" w:fill="FFFFFF"/>
              </w:rPr>
              <w:t xml:space="preserve">гимнастический комплекс физических упражнений, выполняемых утром выполняемых </w:t>
            </w:r>
            <w:r w:rsidR="000A7661" w:rsidRPr="004534FC">
              <w:rPr>
                <w:shd w:val="clear" w:color="auto" w:fill="FFFFFF"/>
              </w:rPr>
              <w:t>для ускорения перехода к активной деятельности. </w:t>
            </w:r>
          </w:p>
        </w:tc>
        <w:tc>
          <w:tcPr>
            <w:tcW w:w="3112" w:type="dxa"/>
            <w:vAlign w:val="center"/>
          </w:tcPr>
          <w:p w14:paraId="708690D4" w14:textId="7C127B46" w:rsidR="00A34A73" w:rsidRPr="004E31D6" w:rsidRDefault="000A766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A34A73" w:rsidRPr="002425F6" w14:paraId="72AB821D" w14:textId="77777777" w:rsidTr="009405C9">
        <w:tc>
          <w:tcPr>
            <w:tcW w:w="534" w:type="dxa"/>
            <w:vAlign w:val="center"/>
          </w:tcPr>
          <w:p w14:paraId="3EDED5ED" w14:textId="75275D5C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10954" w:type="dxa"/>
          </w:tcPr>
          <w:p w14:paraId="43C7D5FE" w14:textId="77777777" w:rsidR="00A34A73" w:rsidRPr="004534FC" w:rsidRDefault="005C1098" w:rsidP="005C1098">
            <w:pPr>
              <w:jc w:val="both"/>
              <w:rPr>
                <w:rFonts w:eastAsia="Times New Roman"/>
                <w:b/>
              </w:rPr>
            </w:pPr>
            <w:r w:rsidRPr="004534FC">
              <w:rPr>
                <w:rFonts w:eastAsia="Times New Roman"/>
                <w:b/>
              </w:rPr>
              <w:t>Найдите ложное предложение</w:t>
            </w:r>
          </w:p>
          <w:p w14:paraId="48B0E7B3" w14:textId="36F29D88" w:rsidR="00B23F8D" w:rsidRDefault="000A7661" w:rsidP="00B23F8D">
            <w:pPr>
              <w:jc w:val="both"/>
              <w:rPr>
                <w:shd w:val="clear" w:color="auto" w:fill="FFFFFF"/>
              </w:rPr>
            </w:pPr>
            <w:r w:rsidRPr="004534FC">
              <w:rPr>
                <w:shd w:val="clear" w:color="auto" w:fill="FFFFFF"/>
              </w:rPr>
              <w:t>1) Двигательная активность повышает жизненные силы и функциональные возможности</w:t>
            </w:r>
            <w:r w:rsidR="00C475E7">
              <w:rPr>
                <w:shd w:val="clear" w:color="auto" w:fill="FFFFFF"/>
              </w:rPr>
              <w:t>.</w:t>
            </w:r>
          </w:p>
          <w:p w14:paraId="48F17723" w14:textId="77777777" w:rsidR="00B23F8D" w:rsidRDefault="000A7661" w:rsidP="00B23F8D">
            <w:pPr>
              <w:jc w:val="both"/>
              <w:rPr>
                <w:shd w:val="clear" w:color="auto" w:fill="FFFFFF"/>
              </w:rPr>
            </w:pPr>
            <w:r w:rsidRPr="004534FC">
              <w:rPr>
                <w:shd w:val="clear" w:color="auto" w:fill="FFFFFF"/>
              </w:rPr>
              <w:t>2) Двигательная активность понижает выносливость и работоспособность</w:t>
            </w:r>
            <w:r w:rsidR="00B23F8D">
              <w:rPr>
                <w:shd w:val="clear" w:color="auto" w:fill="FFFFFF"/>
              </w:rPr>
              <w:t>.</w:t>
            </w:r>
          </w:p>
          <w:p w14:paraId="05C1B20E" w14:textId="7274476A" w:rsidR="005C1098" w:rsidRPr="004534FC" w:rsidRDefault="005C1098" w:rsidP="00B23F8D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14:paraId="72D8651A" w14:textId="3CACEB43" w:rsidR="00A34A73" w:rsidRDefault="000A766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34A73" w:rsidRPr="002425F6" w14:paraId="59334D35" w14:textId="77777777" w:rsidTr="009405C9">
        <w:tc>
          <w:tcPr>
            <w:tcW w:w="534" w:type="dxa"/>
            <w:vAlign w:val="center"/>
          </w:tcPr>
          <w:p w14:paraId="38AB937D" w14:textId="1A0CB92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5D70A583" w14:textId="77777777" w:rsidR="004534FC" w:rsidRPr="004534FC" w:rsidRDefault="008D2416" w:rsidP="0044401D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2945ED1E" w14:textId="20725697" w:rsidR="00A34A73" w:rsidRPr="004534FC" w:rsidRDefault="008D2416" w:rsidP="0044401D">
            <w:pPr>
              <w:jc w:val="both"/>
              <w:rPr>
                <w:rFonts w:eastAsia="Times New Roman"/>
                <w:b/>
              </w:rPr>
            </w:pPr>
            <w:r w:rsidRPr="004534FC">
              <w:t>Спортсмен Николай Ш. занимается спортивной гимнастикой, но в связи с полученной травмой длительно время не занимался. Придя в зал после долгого отсутствия, боялся делать элементы после неудачных попыток, постоянно падал, тренер хвалил его за старание и всячески помогал спортсмену в восстановлении. Ребята из зала стали называть его «слабаком, трусом, неудачником». Действия тренера.</w:t>
            </w:r>
          </w:p>
        </w:tc>
        <w:tc>
          <w:tcPr>
            <w:tcW w:w="3112" w:type="dxa"/>
            <w:vAlign w:val="center"/>
          </w:tcPr>
          <w:p w14:paraId="7AA64F0B" w14:textId="08754DE6" w:rsidR="00A34A73" w:rsidRDefault="008D2416" w:rsidP="008D2416">
            <w:pPr>
              <w:jc w:val="both"/>
              <w:rPr>
                <w:rFonts w:eastAsia="Times New Roman"/>
                <w:bCs/>
              </w:rPr>
            </w:pPr>
            <w:r>
              <w:t>Собрать команду спортсменов и объяснить им, что такое поведение в отношении члена своей команды неприемлемо, что на его места мог оказаться каждый, и что в трудную минуту каждому нужна будет помощь в этом сложном для него периоде.</w:t>
            </w:r>
          </w:p>
        </w:tc>
      </w:tr>
      <w:tr w:rsidR="00A34A73" w:rsidRPr="002425F6" w14:paraId="02C95B81" w14:textId="77777777" w:rsidTr="009405C9">
        <w:tc>
          <w:tcPr>
            <w:tcW w:w="534" w:type="dxa"/>
            <w:vAlign w:val="center"/>
          </w:tcPr>
          <w:p w14:paraId="2025DFF8" w14:textId="4F84995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7A7CCA85" w14:textId="77777777" w:rsidR="004534FC" w:rsidRPr="004534FC" w:rsidRDefault="008D2416" w:rsidP="0044401D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680DEE47" w14:textId="58D83BD9" w:rsidR="00A34A73" w:rsidRPr="004534FC" w:rsidRDefault="008D2416" w:rsidP="0044401D">
            <w:pPr>
              <w:jc w:val="both"/>
              <w:rPr>
                <w:rFonts w:eastAsia="Times New Roman"/>
                <w:b/>
              </w:rPr>
            </w:pPr>
            <w:r w:rsidRPr="004534FC">
              <w:t>Футболист Максим мечтает играть в профессиональном футболе, но увы не всегда ему удается хорошо проявлять себя в футболе, сверстники по его команде постоянно смеются над ним и говорят, что никогда ему не быть великим футболистом. Максим замыкается и не хочет ходить на тренировки, потому что насмешки участников команды ему уже надоели.</w:t>
            </w:r>
          </w:p>
        </w:tc>
        <w:tc>
          <w:tcPr>
            <w:tcW w:w="3112" w:type="dxa"/>
            <w:vAlign w:val="center"/>
          </w:tcPr>
          <w:p w14:paraId="797B1B0B" w14:textId="109F7F15" w:rsidR="00A34A73" w:rsidRDefault="008D2416" w:rsidP="004534FC">
            <w:pPr>
              <w:jc w:val="both"/>
              <w:rPr>
                <w:rFonts w:eastAsia="Times New Roman"/>
                <w:bCs/>
              </w:rPr>
            </w:pPr>
            <w:r>
              <w:t xml:space="preserve">Тренер должен сделать собрание и разъяснить, что у каждого человека/спортсмена есть своя мечта, к которой каждый стремится. Каждый член команды может и должен стремиться к успеху и насмешки не допустимы. Максим - часть команды и все члены которой должны друг друга поддерживать и стоять горой друг за друга. </w:t>
            </w:r>
          </w:p>
        </w:tc>
      </w:tr>
      <w:tr w:rsidR="00A34A73" w:rsidRPr="002425F6" w14:paraId="1EC63D36" w14:textId="77777777" w:rsidTr="009405C9">
        <w:tc>
          <w:tcPr>
            <w:tcW w:w="534" w:type="dxa"/>
            <w:vAlign w:val="center"/>
          </w:tcPr>
          <w:p w14:paraId="01C80390" w14:textId="0241EF1A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0AC50279" w14:textId="77777777" w:rsidR="00B23F8D" w:rsidRDefault="00FB6D63" w:rsidP="00FB6D63">
            <w:pPr>
              <w:jc w:val="both"/>
              <w:rPr>
                <w:b/>
              </w:rPr>
            </w:pPr>
            <w:r>
              <w:rPr>
                <w:b/>
              </w:rPr>
              <w:t>Прочитай</w:t>
            </w:r>
            <w:r w:rsidR="008D2416">
              <w:rPr>
                <w:b/>
              </w:rPr>
              <w:t>те</w:t>
            </w:r>
            <w:r>
              <w:rPr>
                <w:b/>
              </w:rPr>
              <w:t xml:space="preserve"> ситуацию и дайте полный ответ. </w:t>
            </w:r>
          </w:p>
          <w:p w14:paraId="713D586B" w14:textId="3F5DC114" w:rsidR="00A34A73" w:rsidRDefault="00FB6D63" w:rsidP="00FB6D63">
            <w:pPr>
              <w:jc w:val="both"/>
              <w:rPr>
                <w:rFonts w:eastAsia="Times New Roman"/>
                <w:b/>
              </w:rPr>
            </w:pPr>
            <w:r>
              <w:t xml:space="preserve">У учащейся 6-го класса Светланы Ф. все упражнения хорошо получаются под наблюдением учителя, но </w:t>
            </w:r>
            <w:r>
              <w:lastRenderedPageBreak/>
              <w:t xml:space="preserve">стоит лишь ему отойти, как девочка делает ошибки в технике их выполнения. Над воспитанием каких качеств стоит поработать Свете? </w:t>
            </w:r>
          </w:p>
        </w:tc>
        <w:tc>
          <w:tcPr>
            <w:tcW w:w="3112" w:type="dxa"/>
            <w:vAlign w:val="center"/>
          </w:tcPr>
          <w:p w14:paraId="5975FF0B" w14:textId="34EDF2AC" w:rsidR="00A34A73" w:rsidRDefault="00FB6D63" w:rsidP="001C74C3">
            <w:pPr>
              <w:jc w:val="both"/>
              <w:rPr>
                <w:rFonts w:eastAsia="Times New Roman"/>
                <w:bCs/>
              </w:rPr>
            </w:pPr>
            <w:r>
              <w:lastRenderedPageBreak/>
              <w:t xml:space="preserve">Светлана отличается несамостоятельностью, поэтому </w:t>
            </w:r>
            <w:r>
              <w:lastRenderedPageBreak/>
              <w:t>учителю следует сформировать у девочки адекватную самооценку и навыки самоконтроля</w:t>
            </w:r>
          </w:p>
        </w:tc>
      </w:tr>
    </w:tbl>
    <w:p w14:paraId="508B22F2" w14:textId="1221C758" w:rsidR="00CF0C05" w:rsidRPr="00256DC8" w:rsidRDefault="00CF0C05" w:rsidP="005C1098">
      <w:pPr>
        <w:rPr>
          <w:rFonts w:eastAsia="Times New Roman"/>
        </w:rPr>
      </w:pPr>
    </w:p>
    <w:sectPr w:rsidR="00CF0C05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9F3B6" w14:textId="77777777" w:rsidR="006506EB" w:rsidRDefault="006506EB">
      <w:r>
        <w:separator/>
      </w:r>
    </w:p>
  </w:endnote>
  <w:endnote w:type="continuationSeparator" w:id="0">
    <w:p w14:paraId="629D2CF9" w14:textId="77777777" w:rsidR="006506EB" w:rsidRDefault="0065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AF60A" w14:textId="77777777" w:rsidR="006506EB" w:rsidRDefault="006506EB">
      <w:r>
        <w:separator/>
      </w:r>
    </w:p>
  </w:footnote>
  <w:footnote w:type="continuationSeparator" w:id="0">
    <w:p w14:paraId="6D141982" w14:textId="77777777" w:rsidR="006506EB" w:rsidRDefault="00650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5C3834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45A59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6"/>
  </w:num>
  <w:num w:numId="3">
    <w:abstractNumId w:val="29"/>
  </w:num>
  <w:num w:numId="4">
    <w:abstractNumId w:val="27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20"/>
  </w:num>
  <w:num w:numId="11">
    <w:abstractNumId w:val="18"/>
  </w:num>
  <w:num w:numId="12">
    <w:abstractNumId w:val="24"/>
  </w:num>
  <w:num w:numId="13">
    <w:abstractNumId w:val="22"/>
  </w:num>
  <w:num w:numId="14">
    <w:abstractNumId w:val="17"/>
  </w:num>
  <w:num w:numId="15">
    <w:abstractNumId w:val="2"/>
  </w:num>
  <w:num w:numId="16">
    <w:abstractNumId w:val="21"/>
  </w:num>
  <w:num w:numId="17">
    <w:abstractNumId w:val="28"/>
  </w:num>
  <w:num w:numId="18">
    <w:abstractNumId w:val="11"/>
  </w:num>
  <w:num w:numId="19">
    <w:abstractNumId w:val="4"/>
  </w:num>
  <w:num w:numId="20">
    <w:abstractNumId w:val="0"/>
  </w:num>
  <w:num w:numId="21">
    <w:abstractNumId w:val="3"/>
  </w:num>
  <w:num w:numId="22">
    <w:abstractNumId w:val="12"/>
  </w:num>
  <w:num w:numId="23">
    <w:abstractNumId w:val="19"/>
  </w:num>
  <w:num w:numId="24">
    <w:abstractNumId w:val="14"/>
  </w:num>
  <w:num w:numId="25">
    <w:abstractNumId w:val="6"/>
  </w:num>
  <w:num w:numId="26">
    <w:abstractNumId w:val="25"/>
  </w:num>
  <w:num w:numId="27">
    <w:abstractNumId w:val="15"/>
  </w:num>
  <w:num w:numId="28">
    <w:abstractNumId w:val="13"/>
  </w:num>
  <w:num w:numId="29">
    <w:abstractNumId w:val="2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B49"/>
    <w:rsid w:val="00023584"/>
    <w:rsid w:val="0003225A"/>
    <w:rsid w:val="000329C0"/>
    <w:rsid w:val="000732D9"/>
    <w:rsid w:val="0008201D"/>
    <w:rsid w:val="000A6817"/>
    <w:rsid w:val="000A7661"/>
    <w:rsid w:val="000C0D2A"/>
    <w:rsid w:val="000D5DFD"/>
    <w:rsid w:val="000E0568"/>
    <w:rsid w:val="000F5A4A"/>
    <w:rsid w:val="001241A8"/>
    <w:rsid w:val="001A504F"/>
    <w:rsid w:val="001C74C3"/>
    <w:rsid w:val="00204E6D"/>
    <w:rsid w:val="002425F6"/>
    <w:rsid w:val="00256DC8"/>
    <w:rsid w:val="00266810"/>
    <w:rsid w:val="00295211"/>
    <w:rsid w:val="002E2A7B"/>
    <w:rsid w:val="002F21A6"/>
    <w:rsid w:val="003136D3"/>
    <w:rsid w:val="0031554D"/>
    <w:rsid w:val="00356B7D"/>
    <w:rsid w:val="00357697"/>
    <w:rsid w:val="003832AD"/>
    <w:rsid w:val="0039174E"/>
    <w:rsid w:val="003A4967"/>
    <w:rsid w:val="003B4AE6"/>
    <w:rsid w:val="003C304F"/>
    <w:rsid w:val="003D4BA5"/>
    <w:rsid w:val="00400855"/>
    <w:rsid w:val="00412349"/>
    <w:rsid w:val="00420002"/>
    <w:rsid w:val="004534FC"/>
    <w:rsid w:val="004A6220"/>
    <w:rsid w:val="004A69E7"/>
    <w:rsid w:val="004E31D6"/>
    <w:rsid w:val="004E4822"/>
    <w:rsid w:val="004E5FBB"/>
    <w:rsid w:val="005027AF"/>
    <w:rsid w:val="00505459"/>
    <w:rsid w:val="00513327"/>
    <w:rsid w:val="0051787A"/>
    <w:rsid w:val="00541ACA"/>
    <w:rsid w:val="0054242E"/>
    <w:rsid w:val="005620FF"/>
    <w:rsid w:val="00570E6B"/>
    <w:rsid w:val="005B0875"/>
    <w:rsid w:val="005B2B49"/>
    <w:rsid w:val="005C1098"/>
    <w:rsid w:val="005C1ED5"/>
    <w:rsid w:val="005D5D4D"/>
    <w:rsid w:val="005F58CC"/>
    <w:rsid w:val="0061253E"/>
    <w:rsid w:val="006402C2"/>
    <w:rsid w:val="006506EB"/>
    <w:rsid w:val="00662FA3"/>
    <w:rsid w:val="006738FC"/>
    <w:rsid w:val="006803B0"/>
    <w:rsid w:val="00696A83"/>
    <w:rsid w:val="006A5CB9"/>
    <w:rsid w:val="007658F9"/>
    <w:rsid w:val="0078335E"/>
    <w:rsid w:val="00783C45"/>
    <w:rsid w:val="007A788D"/>
    <w:rsid w:val="007B2909"/>
    <w:rsid w:val="007C02EB"/>
    <w:rsid w:val="007C6DE2"/>
    <w:rsid w:val="00804A14"/>
    <w:rsid w:val="008233EC"/>
    <w:rsid w:val="00825F4F"/>
    <w:rsid w:val="0083772B"/>
    <w:rsid w:val="00842F25"/>
    <w:rsid w:val="00871C65"/>
    <w:rsid w:val="00896F04"/>
    <w:rsid w:val="008A7389"/>
    <w:rsid w:val="008C3695"/>
    <w:rsid w:val="008D2416"/>
    <w:rsid w:val="00932507"/>
    <w:rsid w:val="009405C9"/>
    <w:rsid w:val="00974AD3"/>
    <w:rsid w:val="00997094"/>
    <w:rsid w:val="009F35D8"/>
    <w:rsid w:val="009F6639"/>
    <w:rsid w:val="00A145BB"/>
    <w:rsid w:val="00A34A73"/>
    <w:rsid w:val="00A605B0"/>
    <w:rsid w:val="00A71CC5"/>
    <w:rsid w:val="00A861A7"/>
    <w:rsid w:val="00A922A8"/>
    <w:rsid w:val="00A93C3B"/>
    <w:rsid w:val="00AA0846"/>
    <w:rsid w:val="00AB05D4"/>
    <w:rsid w:val="00AD555D"/>
    <w:rsid w:val="00B03EB9"/>
    <w:rsid w:val="00B109C8"/>
    <w:rsid w:val="00B23F8D"/>
    <w:rsid w:val="00B30713"/>
    <w:rsid w:val="00B44C33"/>
    <w:rsid w:val="00B91E48"/>
    <w:rsid w:val="00C41A5E"/>
    <w:rsid w:val="00C4285F"/>
    <w:rsid w:val="00C46D62"/>
    <w:rsid w:val="00C475E7"/>
    <w:rsid w:val="00C55A48"/>
    <w:rsid w:val="00C619D1"/>
    <w:rsid w:val="00C711AC"/>
    <w:rsid w:val="00CA3269"/>
    <w:rsid w:val="00CB0AB8"/>
    <w:rsid w:val="00CB28FD"/>
    <w:rsid w:val="00CD09C0"/>
    <w:rsid w:val="00CD40ED"/>
    <w:rsid w:val="00CF0C05"/>
    <w:rsid w:val="00D0364A"/>
    <w:rsid w:val="00D21FA6"/>
    <w:rsid w:val="00D24361"/>
    <w:rsid w:val="00D325C8"/>
    <w:rsid w:val="00D377CC"/>
    <w:rsid w:val="00D405D4"/>
    <w:rsid w:val="00D50B43"/>
    <w:rsid w:val="00D6473F"/>
    <w:rsid w:val="00D84F49"/>
    <w:rsid w:val="00DA0006"/>
    <w:rsid w:val="00DA29F0"/>
    <w:rsid w:val="00DA3C35"/>
    <w:rsid w:val="00DB59BE"/>
    <w:rsid w:val="00E0002D"/>
    <w:rsid w:val="00E264B7"/>
    <w:rsid w:val="00E45A51"/>
    <w:rsid w:val="00E63801"/>
    <w:rsid w:val="00E843C3"/>
    <w:rsid w:val="00E909E9"/>
    <w:rsid w:val="00EE0CFF"/>
    <w:rsid w:val="00F07186"/>
    <w:rsid w:val="00F45209"/>
    <w:rsid w:val="00FA70C1"/>
    <w:rsid w:val="00FB28DF"/>
    <w:rsid w:val="00FB6D63"/>
    <w:rsid w:val="00FC126C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2A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B0501-E121-4766-B864-F065BF98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87</cp:revision>
  <dcterms:created xsi:type="dcterms:W3CDTF">2025-01-28T12:21:00Z</dcterms:created>
  <dcterms:modified xsi:type="dcterms:W3CDTF">2025-10-02T12:15:00Z</dcterms:modified>
</cp:coreProperties>
</file>